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5D" w:rsidRDefault="00EE1880" w:rsidP="00C50B5D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МУНИЦИПАЛЬНОГО  ОБЩЕОБРАЗОВАТЕЛЬНОГО  БЮДЖЕТНОГО УЧРЕЖДЕНИЯ</w:t>
      </w:r>
    </w:p>
    <w:p w:rsidR="00C50B5D" w:rsidRDefault="00C50B5D" w:rsidP="00C50B5D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</w:t>
      </w:r>
      <w:r w:rsidR="00EE1880">
        <w:rPr>
          <w:rFonts w:ascii="Times New Roman" w:hAnsi="Times New Roman"/>
          <w:sz w:val="28"/>
          <w:szCs w:val="28"/>
        </w:rPr>
        <w:t>БРАЗОВАТЕЛЬНАЯ ШКОЛА  С. УМИРОВО</w:t>
      </w:r>
    </w:p>
    <w:p w:rsidR="00C50B5D" w:rsidRDefault="00C50B5D" w:rsidP="00C50B5D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БАКАЛИНСКИЙ РАЙОН РЕСПУБЛИКИ БАШКОРТОСТАН</w:t>
      </w:r>
    </w:p>
    <w:p w:rsidR="00EE1880" w:rsidRDefault="00EE1880" w:rsidP="00C50B5D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С.КИЛЕЕВО</w:t>
      </w:r>
    </w:p>
    <w:p w:rsidR="00C50B5D" w:rsidRDefault="00C50B5D" w:rsidP="00C50B5D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50B5D" w:rsidRDefault="00C50B5D" w:rsidP="00C50B5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                                                         Принята  на заседании</w:t>
      </w:r>
      <w:proofErr w:type="gramStart"/>
      <w:r>
        <w:rPr>
          <w:rFonts w:ascii="Times New Roman" w:hAnsi="Times New Roman"/>
          <w:sz w:val="26"/>
          <w:szCs w:val="26"/>
        </w:rPr>
        <w:t xml:space="preserve">                                                         У</w:t>
      </w:r>
      <w:proofErr w:type="gramEnd"/>
      <w:r>
        <w:rPr>
          <w:rFonts w:ascii="Times New Roman" w:hAnsi="Times New Roman"/>
          <w:sz w:val="26"/>
          <w:szCs w:val="26"/>
        </w:rPr>
        <w:t>тверждаю</w:t>
      </w:r>
    </w:p>
    <w:p w:rsidR="00C50B5D" w:rsidRDefault="00C50B5D" w:rsidP="00C50B5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Зам. </w:t>
      </w:r>
      <w:proofErr w:type="spellStart"/>
      <w:r>
        <w:rPr>
          <w:rFonts w:ascii="Times New Roman" w:hAnsi="Times New Roman"/>
          <w:sz w:val="26"/>
          <w:szCs w:val="26"/>
        </w:rPr>
        <w:t>дир</w:t>
      </w:r>
      <w:proofErr w:type="spellEnd"/>
      <w:r>
        <w:rPr>
          <w:rFonts w:ascii="Times New Roman" w:hAnsi="Times New Roman"/>
          <w:sz w:val="26"/>
          <w:szCs w:val="26"/>
        </w:rPr>
        <w:t xml:space="preserve"> по УВР                                                  педагогического совета                                                        Директор школы:</w:t>
      </w:r>
    </w:p>
    <w:p w:rsidR="00C50B5D" w:rsidRDefault="00C50B5D" w:rsidP="00C50B5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                  </w:t>
      </w:r>
      <w:r w:rsidR="00EE1880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Протокол № 1                                                                         ________________</w:t>
      </w:r>
    </w:p>
    <w:p w:rsidR="00C50B5D" w:rsidRDefault="00C50B5D" w:rsidP="00C50B5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/ Архипова Е.В./                       </w:t>
      </w:r>
      <w:r w:rsidR="00DF7133">
        <w:rPr>
          <w:rFonts w:ascii="Times New Roman" w:hAnsi="Times New Roman"/>
          <w:sz w:val="26"/>
          <w:szCs w:val="26"/>
        </w:rPr>
        <w:t xml:space="preserve">                           от 28 августа 2019 </w:t>
      </w:r>
      <w:r>
        <w:rPr>
          <w:rFonts w:ascii="Times New Roman" w:hAnsi="Times New Roman"/>
          <w:sz w:val="26"/>
          <w:szCs w:val="26"/>
        </w:rPr>
        <w:t>года                                                          /</w:t>
      </w:r>
      <w:proofErr w:type="spellStart"/>
      <w:r w:rsidR="00DF7133">
        <w:rPr>
          <w:rFonts w:ascii="Times New Roman" w:hAnsi="Times New Roman"/>
          <w:sz w:val="26"/>
          <w:szCs w:val="26"/>
        </w:rPr>
        <w:t>Хуснутдинов</w:t>
      </w:r>
      <w:proofErr w:type="spellEnd"/>
      <w:r w:rsidR="00DF7133">
        <w:rPr>
          <w:rFonts w:ascii="Times New Roman" w:hAnsi="Times New Roman"/>
          <w:sz w:val="26"/>
          <w:szCs w:val="26"/>
        </w:rPr>
        <w:t xml:space="preserve"> Р.Х.</w:t>
      </w:r>
      <w:r>
        <w:rPr>
          <w:rFonts w:ascii="Times New Roman" w:hAnsi="Times New Roman"/>
          <w:sz w:val="26"/>
          <w:szCs w:val="26"/>
        </w:rPr>
        <w:t>./</w:t>
      </w:r>
    </w:p>
    <w:p w:rsidR="00C50B5D" w:rsidRDefault="00DF7133" w:rsidP="00C50B5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29  августа 2019  года                           </w:t>
      </w:r>
      <w:r w:rsidR="00EE188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Приказ № 110</w:t>
      </w:r>
    </w:p>
    <w:p w:rsidR="00C50B5D" w:rsidRDefault="00DF7133" w:rsidP="00C50B5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</w:t>
      </w:r>
      <w:r w:rsidR="00EE188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От 29 августа  2019 </w:t>
      </w:r>
      <w:r w:rsidR="00C50B5D">
        <w:rPr>
          <w:rFonts w:ascii="Times New Roman" w:hAnsi="Times New Roman"/>
          <w:sz w:val="26"/>
          <w:szCs w:val="26"/>
        </w:rPr>
        <w:t>года</w:t>
      </w:r>
    </w:p>
    <w:p w:rsidR="00C50B5D" w:rsidRPr="00D36AD2" w:rsidRDefault="00C50B5D" w:rsidP="00C50B5D">
      <w:pPr>
        <w:rPr>
          <w:rFonts w:ascii="Calibri" w:hAnsi="Calibri"/>
          <w:sz w:val="26"/>
          <w:szCs w:val="26"/>
        </w:rPr>
      </w:pPr>
    </w:p>
    <w:p w:rsidR="00C50B5D" w:rsidRPr="00D36AD2" w:rsidRDefault="00C50B5D" w:rsidP="00C50B5D">
      <w:pPr>
        <w:spacing w:after="120"/>
        <w:jc w:val="center"/>
        <w:outlineLvl w:val="0"/>
        <w:rPr>
          <w:rFonts w:ascii="Times New Roman" w:hAnsi="Times New Roman"/>
          <w:sz w:val="28"/>
          <w:szCs w:val="28"/>
        </w:rPr>
      </w:pPr>
      <w:r w:rsidRPr="00D36AD2">
        <w:rPr>
          <w:rFonts w:ascii="Times New Roman" w:hAnsi="Times New Roman"/>
          <w:sz w:val="28"/>
          <w:szCs w:val="28"/>
        </w:rPr>
        <w:t xml:space="preserve">РАБОЧАЯ   ПРОГРАММА   ПО   УЧЕБНОМУ  ПРЕДМЕТУ    </w:t>
      </w:r>
    </w:p>
    <w:p w:rsidR="00C50B5D" w:rsidRPr="00D36AD2" w:rsidRDefault="00D36AD2" w:rsidP="00C50B5D">
      <w:pPr>
        <w:jc w:val="center"/>
        <w:rPr>
          <w:rFonts w:ascii="Times New Roman" w:hAnsi="Times New Roman"/>
          <w:sz w:val="28"/>
          <w:szCs w:val="28"/>
        </w:rPr>
      </w:pPr>
      <w:r w:rsidRPr="00D36AD2">
        <w:rPr>
          <w:rFonts w:ascii="Times New Roman" w:hAnsi="Times New Roman"/>
          <w:sz w:val="28"/>
          <w:szCs w:val="28"/>
        </w:rPr>
        <w:t>«</w:t>
      </w:r>
      <w:r w:rsidR="00C50B5D" w:rsidRPr="00D36AD2">
        <w:rPr>
          <w:rFonts w:ascii="Times New Roman" w:hAnsi="Times New Roman"/>
          <w:sz w:val="28"/>
          <w:szCs w:val="28"/>
        </w:rPr>
        <w:t>Изобразительное искусство»</w:t>
      </w:r>
    </w:p>
    <w:p w:rsidR="000A64DA" w:rsidRDefault="000A64DA" w:rsidP="000A64DA">
      <w:pPr>
        <w:rPr>
          <w:rFonts w:ascii="Times New Roman" w:hAnsi="Times New Roman"/>
          <w:sz w:val="28"/>
          <w:szCs w:val="28"/>
        </w:rPr>
      </w:pPr>
    </w:p>
    <w:p w:rsidR="00C50B5D" w:rsidRPr="00D36AD2" w:rsidRDefault="00C50B5D" w:rsidP="000A64DA">
      <w:pPr>
        <w:rPr>
          <w:rFonts w:ascii="Times New Roman" w:hAnsi="Times New Roman"/>
          <w:sz w:val="28"/>
          <w:szCs w:val="28"/>
        </w:rPr>
      </w:pPr>
      <w:r w:rsidRPr="00D36AD2">
        <w:rPr>
          <w:rFonts w:ascii="Times New Roman" w:hAnsi="Times New Roman"/>
          <w:sz w:val="28"/>
          <w:szCs w:val="28"/>
        </w:rPr>
        <w:t>Уровень образования:  основное   общее образование</w:t>
      </w:r>
    </w:p>
    <w:p w:rsidR="00C50B5D" w:rsidRPr="00D36AD2" w:rsidRDefault="00C50B5D" w:rsidP="000A64DA">
      <w:pPr>
        <w:rPr>
          <w:rFonts w:ascii="Times New Roman" w:hAnsi="Times New Roman"/>
          <w:sz w:val="28"/>
          <w:szCs w:val="28"/>
        </w:rPr>
      </w:pPr>
      <w:r w:rsidRPr="00D36AD2">
        <w:rPr>
          <w:rFonts w:ascii="Times New Roman" w:hAnsi="Times New Roman"/>
          <w:sz w:val="28"/>
          <w:szCs w:val="28"/>
        </w:rPr>
        <w:t>Срок</w:t>
      </w:r>
      <w:r w:rsidR="00DF7133" w:rsidRPr="00D36AD2">
        <w:rPr>
          <w:rFonts w:ascii="Times New Roman" w:hAnsi="Times New Roman"/>
          <w:sz w:val="28"/>
          <w:szCs w:val="28"/>
        </w:rPr>
        <w:t xml:space="preserve"> реализации программы: 2019-2022</w:t>
      </w:r>
      <w:r w:rsidRPr="00D36AD2">
        <w:rPr>
          <w:rFonts w:ascii="Times New Roman" w:hAnsi="Times New Roman"/>
          <w:sz w:val="28"/>
          <w:szCs w:val="28"/>
        </w:rPr>
        <w:t xml:space="preserve"> гг.</w:t>
      </w:r>
    </w:p>
    <w:p w:rsidR="00C50B5D" w:rsidRPr="00D36AD2" w:rsidRDefault="00C50B5D" w:rsidP="000A64DA">
      <w:pPr>
        <w:spacing w:line="240" w:lineRule="auto"/>
        <w:rPr>
          <w:rFonts w:ascii="Times New Roman" w:hAnsi="Times New Roman"/>
          <w:sz w:val="28"/>
          <w:szCs w:val="28"/>
        </w:rPr>
      </w:pPr>
      <w:r w:rsidRPr="00D36AD2">
        <w:rPr>
          <w:rFonts w:ascii="Times New Roman" w:hAnsi="Times New Roman"/>
          <w:sz w:val="28"/>
          <w:szCs w:val="28"/>
        </w:rPr>
        <w:t xml:space="preserve">Рабочая программа по  </w:t>
      </w:r>
      <w:r w:rsidR="00EE1880">
        <w:rPr>
          <w:rFonts w:ascii="Times New Roman" w:hAnsi="Times New Roman"/>
          <w:sz w:val="28"/>
          <w:szCs w:val="28"/>
        </w:rPr>
        <w:t xml:space="preserve">Изобразительному искусству </w:t>
      </w:r>
      <w:r w:rsidRPr="00D36AD2">
        <w:rPr>
          <w:rFonts w:ascii="Times New Roman" w:hAnsi="Times New Roman"/>
          <w:sz w:val="28"/>
          <w:szCs w:val="28"/>
        </w:rPr>
        <w:t xml:space="preserve">составлена на основе  </w:t>
      </w:r>
      <w:r w:rsidR="00EE1880">
        <w:rPr>
          <w:rFonts w:ascii="Times New Roman" w:hAnsi="Times New Roman"/>
          <w:sz w:val="28"/>
          <w:szCs w:val="28"/>
        </w:rPr>
        <w:t xml:space="preserve">учебного пособия «Рабочие программы Изобразительное искусство» Предметная линия учебников под редакцией </w:t>
      </w:r>
      <w:r w:rsidR="00E036C8" w:rsidRPr="00D36AD2">
        <w:rPr>
          <w:rFonts w:ascii="Times New Roman" w:hAnsi="Times New Roman"/>
          <w:sz w:val="28"/>
          <w:szCs w:val="28"/>
        </w:rPr>
        <w:t xml:space="preserve">Б.М. </w:t>
      </w:r>
      <w:proofErr w:type="spellStart"/>
      <w:r w:rsidR="00E036C8" w:rsidRPr="00D36AD2">
        <w:rPr>
          <w:rFonts w:ascii="Times New Roman" w:hAnsi="Times New Roman"/>
          <w:sz w:val="28"/>
          <w:szCs w:val="28"/>
        </w:rPr>
        <w:t>Неменского</w:t>
      </w:r>
      <w:proofErr w:type="spellEnd"/>
      <w:r w:rsidR="00130046" w:rsidRPr="00D36A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F7133" w:rsidRPr="00D36AD2">
        <w:rPr>
          <w:rFonts w:ascii="Times New Roman" w:hAnsi="Times New Roman"/>
          <w:sz w:val="28"/>
          <w:szCs w:val="28"/>
        </w:rPr>
        <w:t>Л.</w:t>
      </w:r>
      <w:r w:rsidR="00EE1880">
        <w:rPr>
          <w:rFonts w:ascii="Times New Roman" w:hAnsi="Times New Roman"/>
          <w:sz w:val="28"/>
          <w:szCs w:val="28"/>
        </w:rPr>
        <w:t>А.Неменской</w:t>
      </w:r>
      <w:proofErr w:type="spellEnd"/>
      <w:r w:rsidR="00EE1880">
        <w:rPr>
          <w:rFonts w:ascii="Times New Roman" w:hAnsi="Times New Roman"/>
          <w:sz w:val="28"/>
          <w:szCs w:val="28"/>
        </w:rPr>
        <w:t xml:space="preserve"> 5-7 классы. Москва «Просвещение»-2016 </w:t>
      </w:r>
    </w:p>
    <w:p w:rsidR="00DF7133" w:rsidRPr="00D36AD2" w:rsidRDefault="00C50B5D" w:rsidP="000A64DA">
      <w:pPr>
        <w:rPr>
          <w:rFonts w:ascii="Times New Roman" w:hAnsi="Times New Roman"/>
          <w:sz w:val="28"/>
          <w:szCs w:val="28"/>
        </w:rPr>
      </w:pPr>
      <w:r w:rsidRPr="00D36AD2">
        <w:rPr>
          <w:rFonts w:ascii="Times New Roman" w:hAnsi="Times New Roman"/>
          <w:sz w:val="28"/>
          <w:szCs w:val="28"/>
        </w:rPr>
        <w:t xml:space="preserve">Составитель рабочей программы:  </w:t>
      </w:r>
      <w:r w:rsidR="00DF7133" w:rsidRPr="00D36AD2">
        <w:rPr>
          <w:rFonts w:ascii="Times New Roman" w:hAnsi="Times New Roman"/>
          <w:sz w:val="28"/>
          <w:szCs w:val="28"/>
        </w:rPr>
        <w:t>Лобанова Тамара Сергеевна</w:t>
      </w:r>
    </w:p>
    <w:p w:rsidR="00C50B5D" w:rsidRPr="00D36AD2" w:rsidRDefault="00C50B5D" w:rsidP="000A64DA">
      <w:pPr>
        <w:rPr>
          <w:rFonts w:ascii="Times New Roman" w:hAnsi="Times New Roman"/>
          <w:sz w:val="28"/>
          <w:szCs w:val="28"/>
        </w:rPr>
      </w:pPr>
      <w:r w:rsidRPr="00D36AD2">
        <w:rPr>
          <w:rFonts w:ascii="Times New Roman" w:hAnsi="Times New Roman"/>
          <w:sz w:val="28"/>
          <w:szCs w:val="28"/>
        </w:rPr>
        <w:t>Год сос</w:t>
      </w:r>
      <w:r w:rsidR="00DF7133" w:rsidRPr="00D36AD2">
        <w:rPr>
          <w:rFonts w:ascii="Times New Roman" w:hAnsi="Times New Roman"/>
          <w:sz w:val="28"/>
          <w:szCs w:val="28"/>
        </w:rPr>
        <w:t>тавления рабочей программы: 2019 г</w:t>
      </w:r>
    </w:p>
    <w:p w:rsidR="0092641D" w:rsidRPr="00D36AD2" w:rsidRDefault="0092641D" w:rsidP="000A64D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50B5D" w:rsidRDefault="00C50B5D" w:rsidP="000A64D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6AD2" w:rsidRDefault="00D36AD2" w:rsidP="000A64D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36AD2" w:rsidRDefault="00D36AD2" w:rsidP="00CB2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B2147" w:rsidRPr="00D36AD2" w:rsidRDefault="00D36AD2" w:rsidP="0052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1.ПЛАНИРУЕМЫЕ РЕЗУЛЬТАТЫ ОСВОЕНИЯ УЧЕБНОГО ПРЕДМЕТА, КУРСА «ИЗОБРАЗИТЕЛЬНОЕ ИСКУССТВО»</w:t>
      </w:r>
    </w:p>
    <w:p w:rsidR="00FF659A" w:rsidRPr="00D36AD2" w:rsidRDefault="00FF659A" w:rsidP="00CB21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 класс</w:t>
      </w:r>
      <w:r w:rsidR="00DF7133"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432DEC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области </w:t>
      </w:r>
      <w:proofErr w:type="gramStart"/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личностных</w:t>
      </w:r>
      <w:proofErr w:type="gramEnd"/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результатов</w:t>
      </w:r>
      <w:r w:rsidR="00B65A3C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концу учебного годау обучающихся должны быть сформированы</w:t>
      </w:r>
      <w:r w:rsidR="00FF659A"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FF659A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нутренняя позиция школьника на уровне положительного отношения к урокам изобразительного искусства;</w:t>
      </w:r>
    </w:p>
    <w:p w:rsidR="00432DEC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B65A3C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мотивация 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различным видам учебной деятельности, включая элементы предметно-исследовательской деятельности;</w:t>
      </w:r>
    </w:p>
    <w:p w:rsidR="00432DEC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ориентация на понимание предложений и оценок учителей и одноклассников; </w:t>
      </w:r>
    </w:p>
    <w:p w:rsidR="00432DEC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понимание причин успехов в учебе; </w:t>
      </w:r>
    </w:p>
    <w:p w:rsidR="00432DEC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понимание нравственного содержания поступков окружающих людей</w:t>
      </w:r>
      <w:r w:rsidR="00B65A3C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432DEC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EA573B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наличие 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ориентации на оценку результатов познавательной деятельности; </w:t>
      </w:r>
    </w:p>
    <w:p w:rsidR="00432DEC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B65A3C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самооценка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основе заданных критериев успешности учебной деятельности;</w:t>
      </w:r>
    </w:p>
    <w:p w:rsidR="00432DEC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B65A3C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первоначальная</w:t>
      </w:r>
      <w:r w:rsidR="005F5CB1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ориентация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поведении на принятые моральные нормы;</w:t>
      </w:r>
    </w:p>
    <w:p w:rsidR="00432DEC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B65A3C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наличие 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понимания чувств одноклассников, учителей;</w:t>
      </w:r>
    </w:p>
    <w:p w:rsidR="00FF659A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представления о значении изобразительного искусства для познания окружающего мир</w:t>
      </w:r>
      <w:r w:rsidR="00B65A3C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а.</w:t>
      </w:r>
    </w:p>
    <w:p w:rsidR="00FF659A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области</w:t>
      </w:r>
      <w:r w:rsidR="00521F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метапредметных</w:t>
      </w:r>
      <w:proofErr w:type="spellEnd"/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результатов</w:t>
      </w:r>
      <w:r w:rsidR="00521F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F5CB1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концу учебного года</w:t>
      </w:r>
    </w:p>
    <w:p w:rsidR="00432DEC" w:rsidRPr="00D36AD2" w:rsidRDefault="00FF659A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Ученик </w:t>
      </w:r>
      <w:r w:rsidR="005F5CB1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получит возможность </w:t>
      </w: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научит</w:t>
      </w:r>
      <w:r w:rsidR="005F5CB1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ся:</w:t>
      </w:r>
    </w:p>
    <w:p w:rsidR="00432DEC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планировать свои действия в соответствии с учебными задачами и инструкцией учителя;</w:t>
      </w:r>
    </w:p>
    <w:p w:rsidR="00432DEC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учитывать выделенные учителем ориентиры действия в учебном материале;</w:t>
      </w:r>
    </w:p>
    <w:p w:rsidR="00432DEC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вносить необходимые коррективы в действия на основе принятых правил;</w:t>
      </w:r>
    </w:p>
    <w:p w:rsidR="00432DEC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учиться планировать учебную деятельность на уроке;</w:t>
      </w:r>
    </w:p>
    <w:p w:rsidR="00432DEC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осуществлять пошаговый контроль под руководством учителя в доступных видах учебно-познавательной деятельности</w:t>
      </w:r>
      <w:r w:rsidR="005F5CB1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432DEC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понимать смысл инструкции учителя и творческих заданий, предложенных в учебнике;</w:t>
      </w:r>
    </w:p>
    <w:p w:rsidR="00432DEC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выполнять действ</w:t>
      </w:r>
      <w:r w:rsidR="00432DEC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ия в опоре на заданный ориентир;</w:t>
      </w:r>
    </w:p>
    <w:p w:rsidR="00432DEC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воспринимать мнение и предложения сверстников;</w:t>
      </w:r>
    </w:p>
    <w:p w:rsidR="00FF659A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самостоятельно оценивать правильность выполнения действия.</w:t>
      </w:r>
    </w:p>
    <w:p w:rsidR="00432DEC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области предметных результатов</w:t>
      </w:r>
      <w:bookmarkStart w:id="0" w:name="_GoBack"/>
      <w:bookmarkEnd w:id="0"/>
      <w:r w:rsidR="001A03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F5CB1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концу учебного года</w:t>
      </w:r>
    </w:p>
    <w:p w:rsidR="00432DEC" w:rsidRPr="00D36AD2" w:rsidRDefault="005F5CB1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Ученик  научит</w:t>
      </w:r>
      <w:r w:rsidR="00432DEC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ся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432DEC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осуществлять поиск нужной информации, используя материал учебника и сведения, полученные от взрослых;</w:t>
      </w:r>
    </w:p>
    <w:p w:rsidR="00432DEC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проводить сравнение (по одному или нескольким основаниям, наглядное и по представлению, сопоставимое и противопоставление), </w:t>
      </w:r>
      <w:proofErr w:type="gramStart"/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proofErr w:type="gramEnd"/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онимать выводы, сделанные на основе сравнения</w:t>
      </w: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432DEC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проводить аналогию и на ее основе строить выводы;</w:t>
      </w:r>
    </w:p>
    <w:p w:rsidR="00432DEC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сотрудничестве с учителем проводить классификацию изучаемых объектов;</w:t>
      </w:r>
    </w:p>
    <w:p w:rsidR="00FF659A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строить простые индуктивные и дедуктивные рассуждения</w:t>
      </w:r>
      <w:r w:rsidR="005F5CB1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432DEC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 руководством учителя осуществлять поиск необходимой и дополнительной информации</w:t>
      </w:r>
      <w:r w:rsidR="00432DEC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F659A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работать с дополнительными заданиями;</w:t>
      </w:r>
    </w:p>
    <w:p w:rsidR="007758EB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-м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оделировать задачи на о</w:t>
      </w:r>
      <w:r w:rsidR="005F5CB1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снове анализа жизненных сюжетов;</w:t>
      </w:r>
    </w:p>
    <w:p w:rsidR="00FF659A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принимать активное участие в работе парами и группами, используя речевые коммуникативные средства;</w:t>
      </w:r>
    </w:p>
    <w:p w:rsidR="007758EB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-д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опускать существование различных точек зрения;</w:t>
      </w:r>
    </w:p>
    <w:p w:rsidR="007758EB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стремит</w:t>
      </w:r>
      <w:r w:rsidR="005F5CB1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ся к координации различных мнений о явлениях в сотрудничестве; </w:t>
      </w:r>
    </w:p>
    <w:p w:rsidR="007758EB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договариваться, приходить к общему решению;</w:t>
      </w:r>
    </w:p>
    <w:p w:rsidR="007758EB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использовать в общении правила вежливости;</w:t>
      </w:r>
    </w:p>
    <w:p w:rsidR="00FF659A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использовать простые речевые средства для передачи своего мнения;</w:t>
      </w:r>
    </w:p>
    <w:p w:rsidR="007758EB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контролировать свои действия в коллективной работе;</w:t>
      </w:r>
    </w:p>
    <w:p w:rsidR="007758EB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понимать содержание вопросов и воспроизводить вопросы;</w:t>
      </w:r>
    </w:p>
    <w:p w:rsidR="007758EB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следить за действиями других участников в процессе коллектив</w:t>
      </w:r>
      <w:r w:rsidR="005F5CB1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ной познавательной деятельности;</w:t>
      </w:r>
    </w:p>
    <w:p w:rsidR="007758EB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строить понятные для партнера высказывания и аргументировать свою позицию;</w:t>
      </w:r>
    </w:p>
    <w:p w:rsidR="007758EB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использовать средства устного общения для решения коммуникативных задач;</w:t>
      </w:r>
    </w:p>
    <w:p w:rsidR="007758EB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корректно формулировать свою точку зрения;</w:t>
      </w:r>
    </w:p>
    <w:p w:rsidR="007758EB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проявлять инициативу в учебно-познавательной деятельности;</w:t>
      </w:r>
    </w:p>
    <w:p w:rsidR="007758EB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контролировать сои действия в коллективной работе; </w:t>
      </w:r>
    </w:p>
    <w:p w:rsidR="00FF659A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осуществлять взаимный контроль.</w:t>
      </w:r>
    </w:p>
    <w:p w:rsidR="002D36B9" w:rsidRPr="00D36AD2" w:rsidRDefault="00FF659A" w:rsidP="00B2501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 класс.</w:t>
      </w:r>
    </w:p>
    <w:p w:rsidR="00FF659A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области</w:t>
      </w: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gramStart"/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личностных</w:t>
      </w:r>
      <w:proofErr w:type="gramEnd"/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результатов</w:t>
      </w:r>
      <w:r w:rsidR="005F5CB1"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 концу </w:t>
      </w:r>
      <w:r w:rsidR="005F5CB1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учебного года у обучающихся должны быть сформированы</w:t>
      </w:r>
      <w:r w:rsidR="00FF659A"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FF659A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в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нутренняя позиция школьника на уровне положительного отношения к урокам изобразительного искусства;</w:t>
      </w:r>
    </w:p>
    <w:p w:rsidR="00FF659A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-и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нтерес к различным видам учебной деятельности, включая элементы предметно-исследовательской деятельности;</w:t>
      </w:r>
    </w:p>
    <w:p w:rsidR="00FF659A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риентация на понимание предложений и оценок учителей и одноклассников;</w:t>
      </w:r>
    </w:p>
    <w:p w:rsidR="00FF659A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-п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онимание причин успехов в учебе;</w:t>
      </w:r>
    </w:p>
    <w:p w:rsidR="00FF659A" w:rsidRPr="00D36AD2" w:rsidRDefault="007758EB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онимание нравственного содержания поступков окружающих людей.</w:t>
      </w:r>
    </w:p>
    <w:p w:rsidR="00FF659A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-о</w:t>
      </w:r>
      <w:r w:rsidR="00C70952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риентация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оценку результатов познавательной деятельности;</w:t>
      </w:r>
    </w:p>
    <w:p w:rsidR="00FF659A" w:rsidRPr="00D36AD2" w:rsidRDefault="007758EB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-с</w:t>
      </w:r>
      <w:r w:rsidR="00C70952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амооценка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основе заданных критериев успешности учебной деятельности;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-первоначальная ориентация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поведении на принятые моральные нормы;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-понимание чувства 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одноклассников, учителей;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-представление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значении изобразительного искусства для познания окружающего мира.</w:t>
      </w:r>
    </w:p>
    <w:p w:rsidR="00FF659A" w:rsidRPr="00D36AD2" w:rsidRDefault="00C70952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области </w:t>
      </w:r>
      <w:proofErr w:type="spellStart"/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метапредметных</w:t>
      </w:r>
      <w:proofErr w:type="spellEnd"/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результатов</w:t>
      </w:r>
      <w:r w:rsidR="00521F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F5CB1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концу учебного года</w:t>
      </w:r>
    </w:p>
    <w:p w:rsidR="00432DEC" w:rsidRPr="00D36AD2" w:rsidRDefault="00432DEC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Ученик </w:t>
      </w:r>
      <w:r w:rsidR="00901396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получит возможность </w:t>
      </w: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научит</w:t>
      </w:r>
      <w:r w:rsidR="00901396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ся:</w:t>
      </w:r>
    </w:p>
    <w:p w:rsidR="00FF659A" w:rsidRPr="00D36AD2" w:rsidRDefault="00901396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планировать свои действия в соответствии с учебными задачами и инструкцией учителя;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-у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читывать выделенные учителем ориентиры действия в учебном материале;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-в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носить необходимые коррективы в действия на основе принятых правил;</w:t>
      </w:r>
    </w:p>
    <w:p w:rsidR="00FF659A" w:rsidRPr="00D36AD2" w:rsidRDefault="00901396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планировать учебную деятельность на уроке;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-о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существлять пошаговый контроль под руководством учителя в доступных видах уче</w:t>
      </w:r>
      <w:r w:rsidR="00901396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бно-познавательной деятельности;</w:t>
      </w:r>
    </w:p>
    <w:p w:rsidR="00FF659A" w:rsidRPr="00D36AD2" w:rsidRDefault="00C70952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онимать смысл инструкции учителя и творческих заданий, предложенных в учебнике;</w:t>
      </w:r>
    </w:p>
    <w:p w:rsidR="00FF659A" w:rsidRPr="00D36AD2" w:rsidRDefault="00C70952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-в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ыполнять действия в опоре на заданный ориентир;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-в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оспринимать мнение и предложения сверстников;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-с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амостоятельно оценивать правильность выполнения действия и вносить необходимые коррективы в действия с наглядно-образным материалом.</w:t>
      </w:r>
    </w:p>
    <w:p w:rsidR="00FF659A" w:rsidRPr="00D36AD2" w:rsidRDefault="00C70952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области предметных</w:t>
      </w:r>
      <w:r w:rsidR="00FF659A"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рез</w:t>
      </w: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ультатов</w:t>
      </w:r>
      <w:r w:rsidR="00901396"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 </w:t>
      </w:r>
      <w:r w:rsidR="00901396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концу учебного года </w:t>
      </w:r>
    </w:p>
    <w:p w:rsidR="00432DEC" w:rsidRPr="00D36AD2" w:rsidRDefault="00711A3E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Ученик научит</w:t>
      </w:r>
      <w:r w:rsidR="00432DEC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ся:</w:t>
      </w:r>
    </w:p>
    <w:p w:rsidR="00FF659A" w:rsidRPr="00D36AD2" w:rsidRDefault="00C70952" w:rsidP="00FF6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-о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существлять поиск нужной информации, используя материал учебника и сведения, полученные от взрослых;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роводить сравнение (по одному или нескольким основаниям, наглядное и по представлению, сопоставимое и противопоставление), </w:t>
      </w:r>
    </w:p>
    <w:p w:rsidR="00C70952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-понимать выводы, 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сделанные на основе сравнения; 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проводить аналогию и на ее основе строить выводы;</w:t>
      </w:r>
    </w:p>
    <w:p w:rsidR="00C70952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-в 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сотрудничестве с учителем проводить классификацию изучаемых объектов;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строить простые индуктивные и дедуктивные рассуждения.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 руководством учителя осуществлять поиск необходимой и дополнительной информации;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-р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аботать с дополнительными заданиями;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-м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оделировать задачи на основе анализа жизненных сюжетов;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ринимать активное участие в работе парами и группами, используя речевые коммуникативные средства;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-д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опускать существование различных точек зрения;</w:t>
      </w:r>
    </w:p>
    <w:p w:rsidR="00711A3E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-с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тремится к координации различных мнений о явлениях в сотрудничестве;</w:t>
      </w:r>
    </w:p>
    <w:p w:rsidR="00FF659A" w:rsidRPr="00D36AD2" w:rsidRDefault="00FF659A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договариваться, приходить к общему решению;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-и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спользовать в общении правила вежливости;</w:t>
      </w:r>
    </w:p>
    <w:p w:rsidR="00FF659A" w:rsidRPr="00D36AD2" w:rsidRDefault="00C70952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711A3E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спользовать простые речевые средства для передачи своего мнения;</w:t>
      </w:r>
    </w:p>
    <w:p w:rsidR="00FF659A" w:rsidRPr="00D36AD2" w:rsidRDefault="00711A3E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-к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онтролировать свои действия в коллективной работе;</w:t>
      </w:r>
    </w:p>
    <w:p w:rsidR="00FF659A" w:rsidRPr="00D36AD2" w:rsidRDefault="00711A3E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онимать содержание вопросов и воспроизводить вопросы;</w:t>
      </w:r>
    </w:p>
    <w:p w:rsidR="00FF659A" w:rsidRPr="00D36AD2" w:rsidRDefault="00711A3E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-с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ледить за действиями других участников в процессе коллектив</w:t>
      </w: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ной познавательной деятельности;</w:t>
      </w:r>
    </w:p>
    <w:p w:rsidR="00FF659A" w:rsidRPr="00D36AD2" w:rsidRDefault="00711A3E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-с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троить понятные для партнера высказывания и аргументировать свою позицию;</w:t>
      </w:r>
    </w:p>
    <w:p w:rsidR="00FF659A" w:rsidRPr="00D36AD2" w:rsidRDefault="00711A3E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-и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спользовать средства устного общения для решения коммуникативных задач;</w:t>
      </w:r>
    </w:p>
    <w:p w:rsidR="00FF659A" w:rsidRPr="00D36AD2" w:rsidRDefault="00711A3E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-к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орректно формулировать свою точку зрения;</w:t>
      </w:r>
    </w:p>
    <w:p w:rsidR="00FF659A" w:rsidRPr="00D36AD2" w:rsidRDefault="00711A3E" w:rsidP="00FF65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роявлять инициативу в учебно-познавательной деятельности;</w:t>
      </w:r>
    </w:p>
    <w:p w:rsidR="00B25015" w:rsidRPr="00D36AD2" w:rsidRDefault="00711A3E" w:rsidP="00B250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F659A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осуществлять взаимный контроль.</w:t>
      </w:r>
    </w:p>
    <w:p w:rsidR="00FF659A" w:rsidRPr="00D36AD2" w:rsidRDefault="00FF659A" w:rsidP="00B250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 класс</w:t>
      </w:r>
      <w:r w:rsidR="00DF7133"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711A3E" w:rsidRPr="00D36AD2" w:rsidRDefault="00711A3E" w:rsidP="00711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области</w:t>
      </w: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личностных результатов</w:t>
      </w:r>
      <w:r w:rsidR="00901396"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 </w:t>
      </w:r>
      <w:r w:rsidR="00901396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концу учебного года у</w:t>
      </w: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ученика сформируется</w:t>
      </w:r>
      <w:r w:rsidR="00901396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2D36B9" w:rsidRPr="00D36AD2" w:rsidRDefault="00711A3E" w:rsidP="00F22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-в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нутренняя позиция школьника на уровне положительного отношения к урокам изобразительного искусства;</w:t>
      </w:r>
    </w:p>
    <w:p w:rsidR="002D36B9" w:rsidRPr="00D36AD2" w:rsidRDefault="00711A3E" w:rsidP="00F22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-и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нтерес к различным видам учебной деятельности, включая элементы предметно-исследовательской деятельности;</w:t>
      </w:r>
    </w:p>
    <w:p w:rsidR="002D36B9" w:rsidRPr="00D36AD2" w:rsidRDefault="00711A3E" w:rsidP="00F22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-о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риентация на понимание предложений и оценок учителей и одноклассников;</w:t>
      </w:r>
    </w:p>
    <w:p w:rsidR="002D36B9" w:rsidRPr="00D36AD2" w:rsidRDefault="00711A3E" w:rsidP="00F22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онимание причин успехов в учебе;</w:t>
      </w:r>
    </w:p>
    <w:p w:rsidR="002D36B9" w:rsidRPr="00D36AD2" w:rsidRDefault="00711A3E" w:rsidP="00F22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онимание нравственного содерж</w:t>
      </w: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ания поступков окружающих людей;</w:t>
      </w:r>
    </w:p>
    <w:p w:rsidR="002D36B9" w:rsidRPr="00D36AD2" w:rsidRDefault="00711A3E" w:rsidP="00F22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-о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ри</w:t>
      </w:r>
      <w:r w:rsidR="00901396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ентация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оценку результатов познавательной деятельности;</w:t>
      </w:r>
    </w:p>
    <w:p w:rsidR="002D36B9" w:rsidRPr="00D36AD2" w:rsidRDefault="00711A3E" w:rsidP="00F22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-с</w:t>
      </w:r>
      <w:r w:rsidR="00901396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амооценка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основе заданных критериев успешности учебной деятельности;</w:t>
      </w:r>
    </w:p>
    <w:p w:rsidR="002D36B9" w:rsidRPr="00D36AD2" w:rsidRDefault="00711A3E" w:rsidP="00F22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901396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ервоначальная ориентация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поведении на принятые моральные нормы;</w:t>
      </w:r>
    </w:p>
    <w:p w:rsidR="002D36B9" w:rsidRPr="00D36AD2" w:rsidRDefault="00711A3E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901396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онимание 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чувств одноклассников, учителей;</w:t>
      </w:r>
    </w:p>
    <w:p w:rsidR="002D36B9" w:rsidRPr="00D36AD2" w:rsidRDefault="00711A3E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редставления о значении изобразительного искусства для познания окружающего мира.</w:t>
      </w:r>
    </w:p>
    <w:p w:rsidR="002D36B9" w:rsidRPr="00D36AD2" w:rsidRDefault="00127C4A" w:rsidP="00127C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области </w:t>
      </w:r>
      <w:proofErr w:type="spellStart"/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метапредметных</w:t>
      </w:r>
      <w:proofErr w:type="spellEnd"/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результатов</w:t>
      </w:r>
      <w:r w:rsidR="00901396"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 </w:t>
      </w:r>
      <w:r w:rsidR="00901396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концу учебного года</w:t>
      </w:r>
    </w:p>
    <w:p w:rsidR="00F36862" w:rsidRPr="00D36AD2" w:rsidRDefault="002D36B9" w:rsidP="00F368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Ученик </w:t>
      </w:r>
      <w:r w:rsidR="00901396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получит возможность научиться</w:t>
      </w: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2D36B9" w:rsidRPr="00D36AD2" w:rsidRDefault="00127C4A" w:rsidP="00F368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ланировать свои действия в соответствии с учебными задачами и инструкцией учителя;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-у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читывать выделенные учителем ориентиры действия в учебном материале;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-в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носить необходимые коррективы в действия на основе принятых правил;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-у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читься планировать учебную деятельность на уроке;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-ос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уществлять пошаговый контроль под руководством учителя в доступных видах учебно-познавательной деятельности.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онимать</w:t>
      </w:r>
      <w:r w:rsidR="004F60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смысл инструкции учителя и твор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ческих заданий, предложенных в учебнике;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-в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ыполнять действия в опоре на заданный ориентир;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-в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оспринимать мнение и предложения сверстников;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-с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амостоятельно оценивать правильность выполнения действия и вносить необходимые коррективы в действия с наглядно-образным материалом.</w:t>
      </w:r>
    </w:p>
    <w:p w:rsidR="002D36B9" w:rsidRPr="00D36AD2" w:rsidRDefault="00127C4A" w:rsidP="00354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области</w:t>
      </w: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предметных результатов</w:t>
      </w:r>
      <w:r w:rsidR="00901396" w:rsidRPr="00D36A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 </w:t>
      </w:r>
      <w:r w:rsidR="00901396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концу учебного года обучения </w:t>
      </w:r>
    </w:p>
    <w:p w:rsidR="002D36B9" w:rsidRPr="00D36AD2" w:rsidRDefault="00DE50DC" w:rsidP="00F368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Ученик 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научится: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-о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существлять поиск нужной информации, используя материал учебника и сведения, полученные от взрослых;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роводить</w:t>
      </w:r>
      <w:r w:rsidR="00F36862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сравнение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понимать выводы, сделанные на основе сравнения;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роводить аналогию и на ее основе строить выводы;</w:t>
      </w:r>
    </w:p>
    <w:p w:rsidR="00F36862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-в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сотрудничестве с учителем проводить классификацию изучаемых объектов;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-с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троить простые индуктивные и дедуктивные рассуждения.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 руководством учителя осуществлять поиск необходимой и дополнительной информации;</w:t>
      </w:r>
    </w:p>
    <w:p w:rsidR="00DE50DC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-р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аботать с дополнительными заданиями;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-м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оделировать задачи на основе анализа жизненных сюжетов;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ринимать активное участие в работе парами и группами, используя речевые коммуникативные средства;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-д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опускать существование различных точек зрения;</w:t>
      </w:r>
    </w:p>
    <w:p w:rsidR="00127C4A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-с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тремится к координации различных мнений о явлениях в сотрудничестве; 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договариваться, приходить к общему решению;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-и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спользовать в общении правила вежливости;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-и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спользовать простые речевые средства для передачи своего мнения;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-к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онтролировать свои действия в коллективной работе;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онимать содержание вопросов и воспроизводить вопросы;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-с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ледить за действиями других участников в процессе коллектив</w:t>
      </w:r>
      <w:r w:rsidR="00F36862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ной познавательной деятельност</w:t>
      </w:r>
      <w:r w:rsidR="00354EC8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-с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троить понятные для партнера высказывания и аргументировать свою позицию;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</w:t>
      </w:r>
      <w:r w:rsidR="00F36862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споль</w:t>
      </w:r>
      <w:r w:rsidR="0043540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зовать 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средства устного общения для решения коммуникативных задач;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-к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орректно формулировать свою точку зрения;</w:t>
      </w:r>
    </w:p>
    <w:p w:rsidR="002D36B9" w:rsidRPr="00D36AD2" w:rsidRDefault="00127C4A" w:rsidP="00F3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роявлять инициативу в учебно-познавательной деятельности;</w:t>
      </w:r>
    </w:p>
    <w:p w:rsidR="00354EC8" w:rsidRPr="00D36AD2" w:rsidRDefault="00127C4A" w:rsidP="004354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-к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онтролировать с</w:t>
      </w:r>
      <w:r w:rsidR="00354EC8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ои действия в коллективной работе;</w:t>
      </w:r>
    </w:p>
    <w:p w:rsidR="005A065B" w:rsidRPr="00D36AD2" w:rsidRDefault="00354EC8" w:rsidP="00F66E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2D36B9" w:rsidRPr="00D36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осуществлять взаимный контроль.</w:t>
      </w:r>
    </w:p>
    <w:p w:rsidR="00440ABE" w:rsidRPr="00D36AD2" w:rsidRDefault="00440ABE" w:rsidP="00440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-осознавать технологическую цепочку производства видеофильма и быть способным  на практике реализовать свои знания при работе над просте</w:t>
      </w:r>
      <w:r w:rsidR="0052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йшими учебными и домашними кино </w:t>
      </w:r>
      <w:r w:rsidRPr="00D36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52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36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</w:t>
      </w:r>
      <w:r w:rsidR="0052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36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работами;</w:t>
      </w:r>
    </w:p>
    <w:p w:rsidR="00440ABE" w:rsidRPr="00D36AD2" w:rsidRDefault="00440ABE" w:rsidP="00440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-быть готовым  к аргументированному подходу при анализе современных явлений в искусствах кино, телевидения, видео.</w:t>
      </w:r>
    </w:p>
    <w:p w:rsidR="00440ABE" w:rsidRPr="00D36AD2" w:rsidRDefault="00440ABE" w:rsidP="00440AB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435409" w:rsidRPr="00D36AD2" w:rsidRDefault="009D55F9" w:rsidP="005F65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2.</w:t>
      </w:r>
      <w:r w:rsidR="00556D1A" w:rsidRPr="00D36AD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СОДЕРЖАНИЕ УЧЕБНОГО КУРСА</w:t>
      </w: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«</w:t>
      </w:r>
      <w:r w:rsidR="00D36AD2" w:rsidRPr="00D36AD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ИЗОБРАЗИТЕЛЬНОЕ ИСКУССТВО»</w:t>
      </w:r>
    </w:p>
    <w:p w:rsidR="00FF659A" w:rsidRPr="00D36AD2" w:rsidRDefault="00FF659A" w:rsidP="005F65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6"/>
          <w:szCs w:val="26"/>
          <w:bdr w:val="none" w:sz="0" w:space="0" w:color="auto" w:frame="1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smallCaps/>
          <w:sz w:val="26"/>
          <w:szCs w:val="26"/>
          <w:bdr w:val="none" w:sz="0" w:space="0" w:color="auto" w:frame="1"/>
          <w:lang w:eastAsia="ru-RU"/>
        </w:rPr>
        <w:t xml:space="preserve">5 класс </w:t>
      </w:r>
      <w:r w:rsidR="007456C1" w:rsidRPr="00D36AD2">
        <w:rPr>
          <w:rFonts w:ascii="Times New Roman" w:eastAsia="Times New Roman" w:hAnsi="Times New Roman" w:cs="Times New Roman"/>
          <w:b/>
          <w:bCs/>
          <w:smallCaps/>
          <w:sz w:val="26"/>
          <w:szCs w:val="26"/>
          <w:bdr w:val="none" w:sz="0" w:space="0" w:color="auto" w:frame="1"/>
          <w:lang w:eastAsia="ru-RU"/>
        </w:rPr>
        <w:t>(35 часов)</w:t>
      </w:r>
    </w:p>
    <w:p w:rsidR="00FF659A" w:rsidRPr="00D36AD2" w:rsidRDefault="00DF7133" w:rsidP="005F65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smallCaps/>
          <w:sz w:val="26"/>
          <w:szCs w:val="26"/>
          <w:bdr w:val="none" w:sz="0" w:space="0" w:color="auto" w:frame="1"/>
          <w:lang w:eastAsia="ru-RU"/>
        </w:rPr>
        <w:t>ТЕМА ГОДА</w:t>
      </w:r>
      <w:r w:rsidR="00556D1A" w:rsidRPr="00D36AD2">
        <w:rPr>
          <w:rFonts w:ascii="Times New Roman" w:eastAsia="Times New Roman" w:hAnsi="Times New Roman" w:cs="Times New Roman"/>
          <w:b/>
          <w:bCs/>
          <w:smallCaps/>
          <w:sz w:val="26"/>
          <w:szCs w:val="26"/>
          <w:bdr w:val="none" w:sz="0" w:space="0" w:color="auto" w:frame="1"/>
          <w:lang w:eastAsia="ru-RU"/>
        </w:rPr>
        <w:t xml:space="preserve"> «</w:t>
      </w:r>
      <w:r w:rsidR="00FF659A" w:rsidRPr="00D36AD2">
        <w:rPr>
          <w:rFonts w:ascii="Times New Roman" w:eastAsia="Times New Roman" w:hAnsi="Times New Roman" w:cs="Times New Roman"/>
          <w:b/>
          <w:bCs/>
          <w:smallCaps/>
          <w:sz w:val="26"/>
          <w:szCs w:val="26"/>
          <w:bdr w:val="none" w:sz="0" w:space="0" w:color="auto" w:frame="1"/>
          <w:lang w:eastAsia="ru-RU"/>
        </w:rPr>
        <w:t>ДЕКОРАТИВНО-ПРИКЛАДНОЕ ИСКУССТВО И  ЧЕЛОВЕК</w:t>
      </w:r>
      <w:r w:rsidR="00556D1A" w:rsidRPr="00D36AD2">
        <w:rPr>
          <w:rFonts w:ascii="Times New Roman" w:eastAsia="Times New Roman" w:hAnsi="Times New Roman" w:cs="Times New Roman"/>
          <w:b/>
          <w:bCs/>
          <w:smallCaps/>
          <w:sz w:val="26"/>
          <w:szCs w:val="26"/>
          <w:bdr w:val="none" w:sz="0" w:space="0" w:color="auto" w:frame="1"/>
          <w:lang w:eastAsia="ru-RU"/>
        </w:rPr>
        <w:t>»</w:t>
      </w:r>
    </w:p>
    <w:p w:rsidR="00FF659A" w:rsidRPr="00D36AD2" w:rsidRDefault="00FF659A" w:rsidP="005F6518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Древние корни народного искусства. (</w:t>
      </w:r>
      <w:r w:rsidR="007772BE"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14</w:t>
      </w:r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часов)</w:t>
      </w:r>
    </w:p>
    <w:p w:rsidR="007772BE" w:rsidRPr="00D36AD2" w:rsidRDefault="008E204A" w:rsidP="00D36AD2">
      <w:pPr>
        <w:shd w:val="clear" w:color="auto" w:fill="FFFFFF" w:themeFill="background1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Декоративно-прикладное искусство и человек. Древние образы в народном искусстве. </w:t>
      </w:r>
      <w:r w:rsidR="00FF659A"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Традиционные Солярные знаки. Декоративные изображения, их условно - символический характер. Органическое единство пользы и красоты, конструкции и декора. Подробное рассмотрение различных предметов народного быта, выявление символического значения декоративных элементов. Устройство внутреннего пространства крестьянского дома, его символика. Жизненно важные центры в крестьянском доме. Круг предметов быта и труда и включение их в пространство дома. Праздничный народный костюм – целостный художественный образ. Обрядовые действия народного праздника, их символическое значение.</w:t>
      </w:r>
    </w:p>
    <w:p w:rsidR="007772BE" w:rsidRPr="00D36AD2" w:rsidRDefault="00FF659A" w:rsidP="005F6518">
      <w:pPr>
        <w:shd w:val="clear" w:color="auto" w:fill="FFFFFF" w:themeFill="background1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Связь времен в народном искусстве.(7часов)</w:t>
      </w:r>
    </w:p>
    <w:p w:rsidR="00FF659A" w:rsidRPr="00D36AD2" w:rsidRDefault="00FF659A" w:rsidP="005F6518">
      <w:pPr>
        <w:shd w:val="clear" w:color="auto" w:fill="FFFFFF" w:themeFill="background1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Живучесть древних образов в современных народных игрушках, их сказочный реализм. Особенности глиняных игрушек, принадлежащих различным художественным промыслам. Единство формы и декора в игрушке. Из истории развития художественных промыслов: Хохлома, Гжель, </w:t>
      </w:r>
      <w:proofErr w:type="spellStart"/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Жостово</w:t>
      </w:r>
      <w:proofErr w:type="spellEnd"/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Городец. Их традиции, своеобразие художественного языка.</w:t>
      </w:r>
    </w:p>
    <w:p w:rsidR="007772BE" w:rsidRPr="00D36AD2" w:rsidRDefault="007772BE" w:rsidP="007772B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Декор, человек, общество, время (6 часов)</w:t>
      </w:r>
    </w:p>
    <w:p w:rsidR="007772BE" w:rsidRPr="00D36AD2" w:rsidRDefault="007772BE" w:rsidP="007772BE">
      <w:pPr>
        <w:shd w:val="clear" w:color="auto" w:fill="FFFFFF" w:themeFill="background1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Роль декоративного искусства в жизни общества в целом и каждого человека в отдельности. Роль искусства украшения в формировании каждого человека и любого человеческого коллектива. Декоративное искусство Древнего Египта и Древней Греции, эпохи средневековья и эпохи Возрождения, эпохи барокко и классицизма. Символика цвета в украшениях, отличие одежд высших и низших сословий общества. Декоративность, орнаментальность, изобразительная условность искусства геральдики. Символы и эмблемы в современном обществе, значение их элементов. Стилевое единство декора одежды, предметов быта, зданий определенной эпо</w:t>
      </w:r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хи.</w:t>
      </w:r>
    </w:p>
    <w:p w:rsidR="007772BE" w:rsidRPr="00D36AD2" w:rsidRDefault="007772BE" w:rsidP="007772BE">
      <w:pPr>
        <w:shd w:val="clear" w:color="auto" w:fill="FFFFFF" w:themeFill="background1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 xml:space="preserve">Декоративное искусство в современном мире </w:t>
      </w:r>
      <w:proofErr w:type="gramStart"/>
      <w:r w:rsidR="00F43885"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 xml:space="preserve">( </w:t>
      </w:r>
      <w:proofErr w:type="gramEnd"/>
      <w:r w:rsidR="00F43885"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8</w:t>
      </w:r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 xml:space="preserve"> часов)</w:t>
      </w:r>
    </w:p>
    <w:p w:rsidR="007772BE" w:rsidRPr="00D36AD2" w:rsidRDefault="007772BE" w:rsidP="00F43885">
      <w:pPr>
        <w:rPr>
          <w:sz w:val="26"/>
          <w:szCs w:val="26"/>
        </w:rPr>
      </w:pPr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Знакомство с современным выставочным декоративно – прикладным искусством. Многообразие материалов и техник современного декоративно – прикладного искусства Пластический язык материала и его роль в создании художественного образа. Роль выразительных сре</w:t>
      </w:r>
      <w:proofErr w:type="gramStart"/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дств в п</w:t>
      </w:r>
      <w:proofErr w:type="gramEnd"/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остроении декоративной композиции в конкретном материале. Витраж – как один из видов украшения интерьеров. Реализация выбранного замысла в определенном материале</w:t>
      </w:r>
      <w:r w:rsidR="00F43885"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 Обобщение.</w:t>
      </w:r>
    </w:p>
    <w:p w:rsidR="00FF659A" w:rsidRPr="00D36AD2" w:rsidRDefault="007456C1" w:rsidP="005F6518">
      <w:pPr>
        <w:shd w:val="clear" w:color="auto" w:fill="FFFFFF" w:themeFill="background1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6 класс (35 часов)</w:t>
      </w:r>
    </w:p>
    <w:p w:rsidR="00FF659A" w:rsidRPr="00D36AD2" w:rsidRDefault="00DF7133" w:rsidP="005F65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ТЕМА ГОДА: </w:t>
      </w:r>
      <w:r w:rsidR="009D55F9" w:rsidRPr="00D36AD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«</w:t>
      </w:r>
      <w:r w:rsidR="00FF659A" w:rsidRPr="00D36AD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ИЗОБРАЗИТЕЛЬНОЕ ИСКУССТВ</w:t>
      </w:r>
      <w:r w:rsidR="007456C1" w:rsidRPr="00D36AD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</w:t>
      </w:r>
      <w:r w:rsidR="00512D9F" w:rsidRPr="00D36AD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В ЖИЗНИ ЧЕЛОВЕКА.</w:t>
      </w:r>
    </w:p>
    <w:p w:rsidR="00521F6F" w:rsidRDefault="00521F6F" w:rsidP="006E6D3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</w:pPr>
    </w:p>
    <w:p w:rsidR="00FF659A" w:rsidRPr="00D36AD2" w:rsidRDefault="00FF659A" w:rsidP="006E6D3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Виды изобразительного искусства и основы их образного языка (8часов)</w:t>
      </w:r>
    </w:p>
    <w:p w:rsidR="00FF659A" w:rsidRPr="00D36AD2" w:rsidRDefault="00FF659A" w:rsidP="005F6518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Беседа об искусстве и его видах. Рисунок как самостоятельное графическое произведение. Выразительные возможности объемного изображения. Выразительные свойства линии, виды и характер линии. Пятно в изобразительном искусстве. Роль пятна в изображении и его выразительные возможности. Основные и составные цвета. Выражение в живописи эмоциональных состояний: радость, грусть, нежность и др.</w:t>
      </w:r>
    </w:p>
    <w:p w:rsidR="00FF659A" w:rsidRPr="00D36AD2" w:rsidRDefault="00FF659A" w:rsidP="005F6518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Мир наших вещей. Натюрморт (8 часов)</w:t>
      </w:r>
    </w:p>
    <w:p w:rsidR="00FF659A" w:rsidRPr="00D36AD2" w:rsidRDefault="00FF659A" w:rsidP="005F6518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Натюрморт в истории искусства натюрморт в живописи, графике, скульптуре. Цвет в живописи и богатство его выразительных возможностей</w:t>
      </w:r>
      <w:proofErr w:type="gramStart"/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.. </w:t>
      </w:r>
      <w:proofErr w:type="gramEnd"/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Выражение цветом в натюрморте настроений и переживаний художника. Графическое изображение натюрмортов. Натюрморт как выражение художником своих переживаний представлений об окружающем его мире.</w:t>
      </w:r>
    </w:p>
    <w:p w:rsidR="00FF659A" w:rsidRPr="00D36AD2" w:rsidRDefault="00FF659A" w:rsidP="005F6518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Вглядываясь в человека. Портрет.(10 часов)</w:t>
      </w:r>
    </w:p>
    <w:p w:rsidR="00F43885" w:rsidRPr="00521F6F" w:rsidRDefault="00FF659A" w:rsidP="00521F6F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История возникновения портрета. Портрет как образ определенного реального человека. Портрет в живописи, графике, скульптуре. Скульптурный портрет в истории искусства. Рисунок головы человека в истории изобразительного искусства. Роль и место живописного портрета в истории искусства. Личность художника и его эпоха. Личность героя портрета и творческая интерпретация ее художником.</w:t>
      </w:r>
    </w:p>
    <w:p w:rsidR="00FF659A" w:rsidRPr="00D36AD2" w:rsidRDefault="00FF659A" w:rsidP="005F6518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Человек и пространство. Пейзаж. (9 часов)</w:t>
      </w:r>
    </w:p>
    <w:p w:rsidR="005F6518" w:rsidRPr="00D36AD2" w:rsidRDefault="00FF659A" w:rsidP="005F6518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Пейзаж как самостоятельный жанр в искусстве. Анималистический жанр и жанр пейзажа. История возникновения пейзажа как самостоятельного жанра. Законы линейной перспективы и их применение в изображении пейзажа. Пейзаж в тиражной графике. Изображая природу, художник отражает представления людей данной эпохи о </w:t>
      </w:r>
      <w:proofErr w:type="gramStart"/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прекрасном</w:t>
      </w:r>
      <w:proofErr w:type="gramEnd"/>
      <w:r w:rsidRPr="00D36A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окружающей их действительности. Знакомство с разновидностями пейзажного жанра Построение пространства как средство решения образа пейзажа. Роль тона и цвета в изображении пространства (воздушная перспектива)</w:t>
      </w:r>
    </w:p>
    <w:p w:rsidR="00FF659A" w:rsidRPr="00D36AD2" w:rsidRDefault="00FF659A" w:rsidP="005F6518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caps/>
          <w:sz w:val="26"/>
          <w:szCs w:val="26"/>
          <w:bdr w:val="none" w:sz="0" w:space="0" w:color="auto" w:frame="1"/>
          <w:lang w:eastAsia="ru-RU"/>
        </w:rPr>
        <w:t>7  КЛАСС</w:t>
      </w:r>
      <w:r w:rsidR="007456C1" w:rsidRPr="00D36AD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(35 часов)</w:t>
      </w:r>
    </w:p>
    <w:p w:rsidR="00512D9F" w:rsidRPr="00D36AD2" w:rsidRDefault="00DF7133" w:rsidP="005F65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ТЕМА ГОДА</w:t>
      </w:r>
      <w:r w:rsidR="00093DD9" w:rsidRPr="00D36AD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: «</w:t>
      </w:r>
      <w:r w:rsidR="00512D9F" w:rsidRPr="00D36AD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ДИЗАЙН И АРХИТЕКТУРА В ЖИЗНИ ЧЕЛОВЕКА»</w:t>
      </w:r>
    </w:p>
    <w:p w:rsidR="002D36B9" w:rsidRPr="00D36AD2" w:rsidRDefault="00512D9F" w:rsidP="005F65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Архитектура и дизай</w:t>
      </w:r>
      <w:proofErr w:type="gramStart"/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н-</w:t>
      </w:r>
      <w:proofErr w:type="gramEnd"/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 xml:space="preserve"> конструктивные искусства в ряду пространственных искусств. Мир, который создает человек. Художник-дизай</w:t>
      </w:r>
      <w:proofErr w:type="gramStart"/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н-</w:t>
      </w:r>
      <w:proofErr w:type="gramEnd"/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 xml:space="preserve"> архитектура. Искусство композици</w:t>
      </w:r>
      <w:proofErr w:type="gramStart"/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и-</w:t>
      </w:r>
      <w:proofErr w:type="gramEnd"/>
      <w:r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 xml:space="preserve"> основа дизайна  архитектуры.(8</w:t>
      </w:r>
      <w:r w:rsidR="00DF7133"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 xml:space="preserve"> ч</w:t>
      </w:r>
      <w:r w:rsidR="002D36B9" w:rsidRPr="00D36AD2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.)</w:t>
      </w:r>
    </w:p>
    <w:p w:rsidR="00512D9F" w:rsidRPr="00D36AD2" w:rsidRDefault="00512D9F" w:rsidP="005F65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701"/>
      </w:tblGrid>
      <w:tr w:rsidR="00512D9F" w:rsidRPr="00D36AD2" w:rsidTr="00F77DC5">
        <w:trPr>
          <w:trHeight w:val="3761"/>
        </w:trPr>
        <w:tc>
          <w:tcPr>
            <w:tcW w:w="15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2D9F" w:rsidRPr="00D36AD2" w:rsidRDefault="00512D9F" w:rsidP="00F77D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36AD2"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Основы композиции в конструктивных искусствах. Гармония, контраст и выразительность плоскостной композиции, или «Внесем порядок в хаос»Прямые линии и организация пространства.Цвет – элемент композиционного творчества.</w:t>
            </w:r>
            <w:r w:rsidRPr="00D36A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Свободные формы: линии и тоновые пятна.</w:t>
            </w:r>
          </w:p>
          <w:p w:rsidR="00512D9F" w:rsidRPr="00D36AD2" w:rsidRDefault="00512D9F" w:rsidP="00F77D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36A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Буква – строка – текст. Искусство шрифта.</w:t>
            </w:r>
            <w:r w:rsidRPr="00D36AD2"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  <w:t>Когда текст  и изображение вместе. Композиционные основы макетирования в графическом дизайне.</w:t>
            </w:r>
            <w:r w:rsidRPr="00D36A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бескрайнем море книг и журналов.</w:t>
            </w:r>
          </w:p>
          <w:p w:rsidR="00512D9F" w:rsidRPr="00D36AD2" w:rsidRDefault="00F77DC5" w:rsidP="00F77D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36AD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bdr w:val="none" w:sz="0" w:space="0" w:color="auto" w:frame="1"/>
                <w:lang w:eastAsia="ru-RU"/>
              </w:rPr>
              <w:t>В мире вещей и зданий. Художественный язык конструктивных искусств (8 ч)</w:t>
            </w:r>
          </w:p>
          <w:tbl>
            <w:tblPr>
              <w:tblW w:w="15701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701"/>
            </w:tblGrid>
            <w:tr w:rsidR="00F77DC5" w:rsidRPr="00D36AD2" w:rsidTr="00F77DC5">
              <w:trPr>
                <w:trHeight w:val="3216"/>
              </w:trPr>
              <w:tc>
                <w:tcPr>
                  <w:tcW w:w="15701" w:type="dxa"/>
                  <w:tcBorders>
                    <w:top w:val="nil"/>
                    <w:left w:val="nil"/>
                    <w:bottom w:val="nil"/>
                  </w:tcBorders>
                  <w:hideMark/>
                </w:tcPr>
                <w:p w:rsidR="00F77DC5" w:rsidRPr="00D36AD2" w:rsidRDefault="00F77DC5" w:rsidP="00D17A3E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D36AD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Объект и пространство. От плоскостного изображения к объемному макету. Взаимосвязь объектов в архитектурном макете.</w:t>
                  </w:r>
                </w:p>
                <w:p w:rsidR="00F77DC5" w:rsidRPr="00D36AD2" w:rsidRDefault="00F77DC5" w:rsidP="00D17A3E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D36AD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Конструкция: часть и целое. Здание как сочетание различных объемов. Понятие модуля. Важнейшие архитектурные элементы здания.</w:t>
                  </w:r>
                </w:p>
                <w:p w:rsidR="00F77DC5" w:rsidRPr="00D36AD2" w:rsidRDefault="00F77DC5" w:rsidP="00D17A3E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D36AD2">
                    <w:rPr>
                      <w:rFonts w:ascii="Times New Roman" w:eastAsia="Times New Roman" w:hAnsi="Times New Roman"/>
                      <w:spacing w:val="-3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 xml:space="preserve">Красота и целесообразность. Вещь как сочетание объемов и образ времени. </w:t>
                  </w:r>
                  <w:r w:rsidRPr="00D36AD2">
                    <w:rPr>
                      <w:rFonts w:ascii="Times New Roman" w:eastAsia="Times New Roman" w:hAnsi="Times New Roman"/>
                      <w:spacing w:val="-4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Форма и материал</w:t>
                  </w:r>
                </w:p>
                <w:p w:rsidR="00F77DC5" w:rsidRPr="00D36AD2" w:rsidRDefault="00F77DC5" w:rsidP="00F77DC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6"/>
                      <w:szCs w:val="26"/>
                      <w:bdr w:val="none" w:sz="0" w:space="0" w:color="auto" w:frame="1"/>
                      <w:lang w:eastAsia="ru-RU"/>
                    </w:rPr>
                  </w:pPr>
                  <w:r w:rsidRPr="00D36AD2">
                    <w:rPr>
                      <w:rFonts w:ascii="Times New Roman" w:eastAsia="Times New Roman" w:hAnsi="Times New Roman"/>
                      <w:b/>
                      <w:bCs/>
                      <w:i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Город и человек. Социальное значение дизайна и архитектуры в жизни человека (12 ч)</w:t>
                  </w:r>
                </w:p>
                <w:tbl>
                  <w:tblPr>
                    <w:tblW w:w="15701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15701"/>
                  </w:tblGrid>
                  <w:tr w:rsidR="00F77DC5" w:rsidRPr="00D36AD2" w:rsidTr="00F77DC5">
                    <w:trPr>
                      <w:trHeight w:val="3342"/>
                    </w:trPr>
                    <w:tc>
                      <w:tcPr>
                        <w:tcW w:w="1570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F77DC5" w:rsidRPr="00521F6F" w:rsidRDefault="00F77DC5" w:rsidP="00521F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  <w:shd w:val="clear" w:color="auto" w:fill="DDA0DD"/>
                            <w:lang w:eastAsia="ru-RU"/>
                          </w:rPr>
                        </w:pPr>
                        <w:r w:rsidRPr="00521F6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  <w:shd w:val="clear" w:color="auto" w:fill="DDA0DD"/>
                            <w:lang w:eastAsia="ru-RU"/>
                          </w:rPr>
                          <w:t>Город сквозь времена и страны. Образы материальной культуры прошлого. Город сегодня и завтра.  Пути развития современной архитектуры и дизайна. Живое пространство города. Город</w:t>
                        </w:r>
                        <w:proofErr w:type="gramStart"/>
                        <w:r w:rsidRPr="00521F6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  <w:shd w:val="clear" w:color="auto" w:fill="DDA0DD"/>
                            <w:lang w:eastAsia="ru-RU"/>
                          </w:rPr>
                          <w:t xml:space="preserve"> ,</w:t>
                        </w:r>
                        <w:proofErr w:type="gramEnd"/>
                        <w:r w:rsidRPr="00521F6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  <w:shd w:val="clear" w:color="auto" w:fill="DDA0DD"/>
                            <w:lang w:eastAsia="ru-RU"/>
                          </w:rPr>
                          <w:t xml:space="preserve"> микрорайон. улица. Вещь в городе и дома. Городской дизайн. Интерьер и вещь в доме. Дизайн  пространственно – вещной среды интерьера. Организация архитектурно – ландшафтного пространства. Природа и архитектура</w:t>
                        </w:r>
                        <w:proofErr w:type="gramStart"/>
                        <w:r w:rsidRPr="00521F6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  <w:shd w:val="clear" w:color="auto" w:fill="DDA0DD"/>
                            <w:lang w:eastAsia="ru-RU"/>
                          </w:rPr>
                          <w:t>..</w:t>
                        </w:r>
                        <w:proofErr w:type="gramEnd"/>
                        <w:r w:rsidRPr="00521F6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  <w:shd w:val="clear" w:color="auto" w:fill="DDA0DD"/>
                            <w:lang w:eastAsia="ru-RU"/>
                          </w:rPr>
                          <w:t xml:space="preserve">Ты - архитектор! Замысел </w:t>
                        </w:r>
                        <w:proofErr w:type="gramStart"/>
                        <w:r w:rsidRPr="00521F6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  <w:shd w:val="clear" w:color="auto" w:fill="DDA0DD"/>
                            <w:lang w:eastAsia="ru-RU"/>
                          </w:rPr>
                          <w:t>архитектурного проекта</w:t>
                        </w:r>
                        <w:proofErr w:type="gramEnd"/>
                        <w:r w:rsidRPr="00521F6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  <w:shd w:val="clear" w:color="auto" w:fill="DDA0DD"/>
                            <w:lang w:eastAsia="ru-RU"/>
                          </w:rPr>
                          <w:t xml:space="preserve"> и его осуществление.</w:t>
                        </w:r>
                      </w:p>
                      <w:p w:rsidR="00F77DC5" w:rsidRPr="00D36AD2" w:rsidRDefault="00F77DC5" w:rsidP="00F77D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color w:val="000000"/>
                            <w:sz w:val="26"/>
                            <w:szCs w:val="26"/>
                            <w:bdr w:val="none" w:sz="0" w:space="0" w:color="auto" w:frame="1"/>
                            <w:lang w:eastAsia="ru-RU"/>
                          </w:rPr>
                        </w:pPr>
                        <w:r w:rsidRPr="00D36AD2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color w:val="000000"/>
                            <w:sz w:val="26"/>
                            <w:szCs w:val="26"/>
                            <w:bdr w:val="none" w:sz="0" w:space="0" w:color="auto" w:frame="1"/>
                            <w:lang w:eastAsia="ru-RU"/>
                          </w:rPr>
                          <w:t>Человек в зеркале дизайна и архитектуры. Образ человека и индивидуальное проектировани</w:t>
                        </w:r>
                        <w:r w:rsidR="00FE1142" w:rsidRPr="00D36AD2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color w:val="000000"/>
                            <w:sz w:val="26"/>
                            <w:szCs w:val="26"/>
                            <w:bdr w:val="none" w:sz="0" w:space="0" w:color="auto" w:frame="1"/>
                            <w:lang w:eastAsia="ru-RU"/>
                          </w:rPr>
                          <w:t>е (7 ч)</w:t>
                        </w:r>
                      </w:p>
                      <w:tbl>
                        <w:tblPr>
                          <w:tblW w:w="15701" w:type="dxa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4A0"/>
                        </w:tblPr>
                        <w:tblGrid>
                          <w:gridCol w:w="15701"/>
                        </w:tblGrid>
                        <w:tr w:rsidR="00F77DC5" w:rsidRPr="00D36AD2" w:rsidTr="00F77DC5">
                          <w:trPr>
                            <w:trHeight w:val="2691"/>
                          </w:trPr>
                          <w:tc>
                            <w:tcPr>
                              <w:tcW w:w="15701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p w:rsidR="00F77DC5" w:rsidRPr="00D36AD2" w:rsidRDefault="00F77DC5" w:rsidP="00D17A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pacing w:val="-1"/>
                                  <w:sz w:val="26"/>
                                  <w:szCs w:val="26"/>
                                  <w:bdr w:val="none" w:sz="0" w:space="0" w:color="auto" w:frame="1"/>
                                  <w:lang w:eastAsia="ru-RU"/>
                                </w:rPr>
                              </w:pPr>
                              <w:r w:rsidRPr="00D36AD2">
                                <w:rPr>
                                  <w:rFonts w:ascii="Times New Roman" w:eastAsia="Times New Roman" w:hAnsi="Times New Roman"/>
                                  <w:spacing w:val="-1"/>
                                  <w:sz w:val="26"/>
                                  <w:szCs w:val="26"/>
                                  <w:bdr w:val="none" w:sz="0" w:space="0" w:color="auto" w:frame="1"/>
                                  <w:lang w:eastAsia="ru-RU"/>
                                </w:rPr>
                                <w:t>Мой дом – мой образ жизни. Скажи мне, как ты живешь, и я скажу, какой у тебя дом.</w:t>
                              </w:r>
                            </w:p>
                            <w:p w:rsidR="00F77DC5" w:rsidRPr="00D36AD2" w:rsidRDefault="00F77DC5" w:rsidP="00D17A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pacing w:val="-1"/>
                                  <w:sz w:val="26"/>
                                  <w:szCs w:val="26"/>
                                  <w:bdr w:val="none" w:sz="0" w:space="0" w:color="auto" w:frame="1"/>
                                  <w:lang w:eastAsia="ru-RU"/>
                                </w:rPr>
                              </w:pPr>
                              <w:r w:rsidRPr="00D36AD2">
                                <w:rPr>
                                  <w:rFonts w:ascii="Times New Roman" w:eastAsia="Times New Roman" w:hAnsi="Times New Roman"/>
                                  <w:sz w:val="26"/>
                                  <w:szCs w:val="26"/>
                                  <w:lang w:eastAsia="ru-RU"/>
                                </w:rPr>
                                <w:t>Интерьер</w:t>
                              </w:r>
                              <w:proofErr w:type="gramStart"/>
                              <w:r w:rsidRPr="00D36AD2">
                                <w:rPr>
                                  <w:rFonts w:ascii="Times New Roman" w:eastAsia="Times New Roman" w:hAnsi="Times New Roman"/>
                                  <w:sz w:val="26"/>
                                  <w:szCs w:val="26"/>
                                  <w:lang w:eastAsia="ru-RU"/>
                                </w:rPr>
                                <w:t xml:space="preserve"> ,</w:t>
                              </w:r>
                              <w:proofErr w:type="gramEnd"/>
                              <w:r w:rsidRPr="00D36AD2">
                                <w:rPr>
                                  <w:rFonts w:ascii="Times New Roman" w:eastAsia="Times New Roman" w:hAnsi="Times New Roman"/>
                                  <w:sz w:val="26"/>
                                  <w:szCs w:val="26"/>
                                  <w:lang w:eastAsia="ru-RU"/>
                                </w:rPr>
                                <w:t xml:space="preserve"> который мы создаем</w:t>
                              </w:r>
                            </w:p>
                            <w:p w:rsidR="00F77DC5" w:rsidRPr="00D36AD2" w:rsidRDefault="00F77DC5" w:rsidP="00D17A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pacing w:val="-1"/>
                                  <w:sz w:val="26"/>
                                  <w:szCs w:val="26"/>
                                  <w:bdr w:val="none" w:sz="0" w:space="0" w:color="auto" w:frame="1"/>
                                  <w:lang w:eastAsia="ru-RU"/>
                                </w:rPr>
                              </w:pPr>
                              <w:r w:rsidRPr="00D36AD2">
                                <w:rPr>
                                  <w:rFonts w:ascii="Times New Roman" w:eastAsia="Times New Roman" w:hAnsi="Times New Roman"/>
                                  <w:spacing w:val="-2"/>
                                  <w:sz w:val="26"/>
                                  <w:szCs w:val="26"/>
                                  <w:bdr w:val="none" w:sz="0" w:space="0" w:color="auto" w:frame="1"/>
                                  <w:lang w:eastAsia="ru-RU"/>
                                </w:rPr>
                                <w:t>Пугало в огороде, или</w:t>
                              </w:r>
                              <w:proofErr w:type="gramStart"/>
                              <w:r w:rsidRPr="00D36AD2">
                                <w:rPr>
                                  <w:rFonts w:ascii="Times New Roman" w:eastAsia="Times New Roman" w:hAnsi="Times New Roman"/>
                                  <w:spacing w:val="-2"/>
                                  <w:sz w:val="26"/>
                                  <w:szCs w:val="26"/>
                                  <w:bdr w:val="none" w:sz="0" w:space="0" w:color="auto" w:frame="1"/>
                                  <w:lang w:eastAsia="ru-RU"/>
                                </w:rPr>
                                <w:t>…П</w:t>
                              </w:r>
                              <w:proofErr w:type="gramEnd"/>
                              <w:r w:rsidRPr="00D36AD2">
                                <w:rPr>
                                  <w:rFonts w:ascii="Times New Roman" w:eastAsia="Times New Roman" w:hAnsi="Times New Roman"/>
                                  <w:spacing w:val="-2"/>
                                  <w:sz w:val="26"/>
                                  <w:szCs w:val="26"/>
                                  <w:bdr w:val="none" w:sz="0" w:space="0" w:color="auto" w:frame="1"/>
                                  <w:lang w:eastAsia="ru-RU"/>
                                </w:rPr>
                                <w:t>од шепот фонтанных струй.</w:t>
                              </w:r>
                            </w:p>
                            <w:p w:rsidR="00F77DC5" w:rsidRPr="00D36AD2" w:rsidRDefault="00F77DC5" w:rsidP="00D17A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pacing w:val="-1"/>
                                  <w:sz w:val="26"/>
                                  <w:szCs w:val="26"/>
                                  <w:bdr w:val="none" w:sz="0" w:space="0" w:color="auto" w:frame="1"/>
                                  <w:lang w:eastAsia="ru-RU"/>
                                </w:rPr>
                              </w:pPr>
                              <w:r w:rsidRPr="00D36AD2">
                                <w:rPr>
                                  <w:rFonts w:ascii="Times New Roman" w:eastAsia="Times New Roman" w:hAnsi="Times New Roman"/>
                                  <w:spacing w:val="-2"/>
                                  <w:sz w:val="26"/>
                                  <w:szCs w:val="26"/>
                                  <w:bdr w:val="none" w:sz="0" w:space="0" w:color="auto" w:frame="1"/>
                                  <w:lang w:eastAsia="ru-RU"/>
                                </w:rPr>
                                <w:t>Мода, культура и ты. Композиционно – конструктивные принципы дизайна одежды.</w:t>
                              </w:r>
                            </w:p>
                            <w:p w:rsidR="00F77DC5" w:rsidRPr="00D36AD2" w:rsidRDefault="00F77DC5" w:rsidP="00D17A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6"/>
                                  <w:szCs w:val="26"/>
                                  <w:bdr w:val="none" w:sz="0" w:space="0" w:color="auto" w:frame="1"/>
                                  <w:shd w:val="clear" w:color="auto" w:fill="DDA0DD"/>
                                  <w:lang w:eastAsia="ru-RU"/>
                                </w:rPr>
                              </w:pPr>
                              <w:r w:rsidRPr="00D36AD2">
                                <w:rPr>
                                  <w:rFonts w:ascii="Times New Roman" w:eastAsia="Times New Roman" w:hAnsi="Times New Roman"/>
                                  <w:spacing w:val="-1"/>
                                  <w:sz w:val="26"/>
                                  <w:szCs w:val="26"/>
                                  <w:bdr w:val="none" w:sz="0" w:space="0" w:color="auto" w:frame="1"/>
                                  <w:lang w:eastAsia="ru-RU"/>
                                </w:rPr>
                                <w:t>Встречают по одежке</w:t>
                              </w:r>
                              <w:r w:rsidRPr="00D36AD2">
                                <w:rPr>
                                  <w:rFonts w:ascii="Times New Roman" w:eastAsia="Times New Roman" w:hAnsi="Times New Roman"/>
                                  <w:sz w:val="26"/>
                                  <w:szCs w:val="26"/>
                                  <w:bdr w:val="none" w:sz="0" w:space="0" w:color="auto" w:frame="1"/>
                                  <w:shd w:val="clear" w:color="auto" w:fill="DDA0DD"/>
                                  <w:lang w:eastAsia="ru-RU"/>
                                </w:rPr>
                                <w:t xml:space="preserve">…Автопортрет на каждый день. </w:t>
                              </w:r>
                            </w:p>
                            <w:p w:rsidR="00F77DC5" w:rsidRPr="00D36AD2" w:rsidRDefault="00F77DC5" w:rsidP="00FE114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pacing w:val="-1"/>
                                  <w:sz w:val="26"/>
                                  <w:szCs w:val="26"/>
                                  <w:bdr w:val="none" w:sz="0" w:space="0" w:color="auto" w:frame="1"/>
                                  <w:lang w:eastAsia="ru-RU"/>
                                </w:rPr>
                              </w:pPr>
                              <w:r w:rsidRPr="00D36AD2">
                                <w:rPr>
                                  <w:rFonts w:ascii="Times New Roman" w:eastAsia="Times New Roman" w:hAnsi="Times New Roman"/>
                                  <w:sz w:val="26"/>
                                  <w:szCs w:val="26"/>
                                  <w:bdr w:val="none" w:sz="0" w:space="0" w:color="auto" w:frame="1"/>
                                  <w:shd w:val="clear" w:color="auto" w:fill="DDA0DD"/>
                                  <w:lang w:eastAsia="ru-RU"/>
                                </w:rPr>
                                <w:t>Моделируя себя – моделируешь мир (обобщение темы</w:t>
                              </w:r>
                              <w:r w:rsidR="00FE1142" w:rsidRPr="00D36AD2">
                                <w:rPr>
                                  <w:rFonts w:ascii="Times New Roman" w:eastAsia="Times New Roman" w:hAnsi="Times New Roman"/>
                                  <w:sz w:val="26"/>
                                  <w:szCs w:val="26"/>
                                  <w:bdr w:val="none" w:sz="0" w:space="0" w:color="auto" w:frame="1"/>
                                  <w:shd w:val="clear" w:color="auto" w:fill="DDA0DD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F77DC5" w:rsidRPr="00D36AD2" w:rsidRDefault="00F77DC5" w:rsidP="00F77DC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bdr w:val="none" w:sz="0" w:space="0" w:color="auto" w:frame="1"/>
                            <w:shd w:val="clear" w:color="auto" w:fill="DDA0DD"/>
                            <w:lang w:eastAsia="ru-RU"/>
                          </w:rPr>
                        </w:pPr>
                      </w:p>
                    </w:tc>
                  </w:tr>
                </w:tbl>
                <w:p w:rsidR="00F77DC5" w:rsidRPr="00D36AD2" w:rsidRDefault="00F77DC5" w:rsidP="00F77DC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spacing w:val="-4"/>
                      <w:sz w:val="26"/>
                      <w:szCs w:val="26"/>
                      <w:bdr w:val="none" w:sz="0" w:space="0" w:color="auto" w:frame="1"/>
                      <w:lang w:eastAsia="ru-RU"/>
                    </w:rPr>
                  </w:pPr>
                </w:p>
              </w:tc>
            </w:tr>
          </w:tbl>
          <w:p w:rsidR="00F77DC5" w:rsidRPr="00D36AD2" w:rsidRDefault="00F77DC5" w:rsidP="00F77D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FE1142" w:rsidRDefault="00FE1142" w:rsidP="00FE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E1142" w:rsidRDefault="00FE1142" w:rsidP="00FE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E1142" w:rsidRDefault="00FE1142" w:rsidP="00FE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E1142" w:rsidRDefault="00FE1142" w:rsidP="00FE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E1142" w:rsidRDefault="00FE1142" w:rsidP="00FE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E1142" w:rsidRDefault="00FE1142" w:rsidP="00FE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E1142" w:rsidRDefault="00FE1142" w:rsidP="00FE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E1142" w:rsidRDefault="00FE1142" w:rsidP="00FE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E1142" w:rsidRDefault="00FE1142" w:rsidP="00FE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E1142" w:rsidRDefault="00FE1142" w:rsidP="00FE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E1142" w:rsidRDefault="00FE1142" w:rsidP="00FE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E1142" w:rsidRDefault="00FE1142" w:rsidP="00FE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E1142" w:rsidRDefault="00FE1142" w:rsidP="00F66EC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bdr w:val="none" w:sz="0" w:space="0" w:color="auto" w:frame="1"/>
          <w:lang w:eastAsia="ru-RU"/>
        </w:rPr>
      </w:pPr>
    </w:p>
    <w:p w:rsidR="00151F6E" w:rsidRPr="006E6D3D" w:rsidRDefault="00E526C3" w:rsidP="00F66EC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bdr w:val="none" w:sz="0" w:space="0" w:color="auto" w:frame="1"/>
          <w:lang w:eastAsia="ru-RU"/>
        </w:rPr>
      </w:pPr>
      <w:r w:rsidRPr="006E6D3D">
        <w:rPr>
          <w:rFonts w:ascii="Times New Roman" w:eastAsia="Times New Roman" w:hAnsi="Times New Roman" w:cs="Times New Roman"/>
          <w:b/>
          <w:bCs/>
          <w:sz w:val="26"/>
          <w:szCs w:val="24"/>
          <w:bdr w:val="none" w:sz="0" w:space="0" w:color="auto" w:frame="1"/>
          <w:lang w:eastAsia="ru-RU"/>
        </w:rPr>
        <w:t>3.Тематическое планирование</w:t>
      </w:r>
      <w:r w:rsidR="008D7461" w:rsidRPr="006E6D3D">
        <w:rPr>
          <w:rFonts w:ascii="Times New Roman" w:eastAsia="Times New Roman" w:hAnsi="Times New Roman" w:cs="Times New Roman"/>
          <w:b/>
          <w:bCs/>
          <w:sz w:val="26"/>
          <w:szCs w:val="24"/>
          <w:bdr w:val="none" w:sz="0" w:space="0" w:color="auto" w:frame="1"/>
          <w:lang w:eastAsia="ru-RU"/>
        </w:rPr>
        <w:t xml:space="preserve"> по предмету «</w:t>
      </w:r>
      <w:r w:rsidR="005C0D97" w:rsidRPr="006E6D3D">
        <w:rPr>
          <w:rFonts w:ascii="Times New Roman" w:eastAsia="Times New Roman" w:hAnsi="Times New Roman" w:cs="Times New Roman"/>
          <w:b/>
          <w:bCs/>
          <w:sz w:val="26"/>
          <w:szCs w:val="24"/>
          <w:bdr w:val="none" w:sz="0" w:space="0" w:color="auto" w:frame="1"/>
          <w:lang w:eastAsia="ru-RU"/>
        </w:rPr>
        <w:t>Изобразительное искусство</w:t>
      </w:r>
      <w:proofErr w:type="gramStart"/>
      <w:r w:rsidR="005C0D97" w:rsidRPr="006E6D3D">
        <w:rPr>
          <w:rFonts w:ascii="Times New Roman" w:eastAsia="Times New Roman" w:hAnsi="Times New Roman" w:cs="Times New Roman"/>
          <w:b/>
          <w:bCs/>
          <w:sz w:val="26"/>
          <w:szCs w:val="24"/>
          <w:bdr w:val="none" w:sz="0" w:space="0" w:color="auto" w:frame="1"/>
          <w:lang w:eastAsia="ru-RU"/>
        </w:rPr>
        <w:t>»</w:t>
      </w:r>
      <w:r w:rsidR="008D7461" w:rsidRPr="006E6D3D">
        <w:rPr>
          <w:rFonts w:ascii="Times New Roman" w:eastAsia="Times New Roman" w:hAnsi="Times New Roman" w:cs="Times New Roman"/>
          <w:b/>
          <w:bCs/>
          <w:sz w:val="26"/>
          <w:szCs w:val="24"/>
          <w:bdr w:val="none" w:sz="0" w:space="0" w:color="auto" w:frame="1"/>
          <w:lang w:eastAsia="ru-RU"/>
        </w:rPr>
        <w:t>с</w:t>
      </w:r>
      <w:proofErr w:type="gramEnd"/>
      <w:r w:rsidR="008D7461" w:rsidRPr="006E6D3D">
        <w:rPr>
          <w:rFonts w:ascii="Times New Roman" w:eastAsia="Times New Roman" w:hAnsi="Times New Roman" w:cs="Times New Roman"/>
          <w:b/>
          <w:bCs/>
          <w:sz w:val="26"/>
          <w:szCs w:val="24"/>
          <w:bdr w:val="none" w:sz="0" w:space="0" w:color="auto" w:frame="1"/>
          <w:lang w:eastAsia="ru-RU"/>
        </w:rPr>
        <w:t xml:space="preserve"> указанием количества часов</w:t>
      </w:r>
    </w:p>
    <w:tbl>
      <w:tblPr>
        <w:tblStyle w:val="ac"/>
        <w:tblW w:w="0" w:type="auto"/>
        <w:tblLook w:val="04A0"/>
      </w:tblPr>
      <w:tblGrid>
        <w:gridCol w:w="754"/>
        <w:gridCol w:w="7059"/>
        <w:gridCol w:w="1132"/>
        <w:gridCol w:w="1232"/>
        <w:gridCol w:w="122"/>
        <w:gridCol w:w="95"/>
        <w:gridCol w:w="1693"/>
        <w:gridCol w:w="3438"/>
      </w:tblGrid>
      <w:tr w:rsidR="008D7461" w:rsidRPr="00DE50DC" w:rsidTr="006E6D3D">
        <w:tc>
          <w:tcPr>
            <w:tcW w:w="754" w:type="dxa"/>
          </w:tcPr>
          <w:p w:rsidR="0013335D" w:rsidRPr="00DE50DC" w:rsidRDefault="0013335D" w:rsidP="00FF659A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E50D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059" w:type="dxa"/>
            <w:tcBorders>
              <w:right w:val="single" w:sz="4" w:space="0" w:color="auto"/>
            </w:tcBorders>
          </w:tcPr>
          <w:p w:rsidR="0013335D" w:rsidRPr="00DE50DC" w:rsidRDefault="0013335D" w:rsidP="00521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E50D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3335D" w:rsidRPr="00DE50DC" w:rsidRDefault="0013335D" w:rsidP="00521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E50D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3142" w:type="dxa"/>
            <w:gridSpan w:val="4"/>
            <w:tcBorders>
              <w:right w:val="single" w:sz="4" w:space="0" w:color="auto"/>
            </w:tcBorders>
          </w:tcPr>
          <w:p w:rsidR="0013335D" w:rsidRPr="00DE50DC" w:rsidRDefault="0013335D" w:rsidP="00521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E50D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13335D" w:rsidRPr="00DE50DC" w:rsidRDefault="0013335D" w:rsidP="00521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E50D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Количество котрольных работ</w:t>
            </w:r>
          </w:p>
        </w:tc>
      </w:tr>
      <w:tr w:rsidR="000A476B" w:rsidRPr="00DE50DC" w:rsidTr="006E6D3D">
        <w:tc>
          <w:tcPr>
            <w:tcW w:w="754" w:type="dxa"/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59" w:type="dxa"/>
            <w:tcBorders>
              <w:right w:val="single" w:sz="4" w:space="0" w:color="auto"/>
            </w:tcBorders>
          </w:tcPr>
          <w:p w:rsidR="000A476B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Древние корни народного искусства</w:t>
            </w:r>
          </w:p>
          <w:p w:rsidR="00F66EC9" w:rsidRPr="00F66EC9" w:rsidRDefault="00F66EC9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</w:tcBorders>
          </w:tcPr>
          <w:p w:rsidR="000A476B" w:rsidRPr="00F66EC9" w:rsidRDefault="000A476B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142" w:type="dxa"/>
            <w:gridSpan w:val="4"/>
            <w:tcBorders>
              <w:right w:val="single" w:sz="4" w:space="0" w:color="auto"/>
            </w:tcBorders>
          </w:tcPr>
          <w:p w:rsidR="000A476B" w:rsidRPr="00F66EC9" w:rsidRDefault="000A476B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14 ч.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№1</w:t>
            </w:r>
            <w:r w:rsidR="00FE1142"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 xml:space="preserve"> Контрольная работа №2</w:t>
            </w:r>
          </w:p>
        </w:tc>
      </w:tr>
      <w:tr w:rsidR="00FE1142" w:rsidRPr="00DE50DC" w:rsidTr="006E6D3D">
        <w:trPr>
          <w:trHeight w:val="330"/>
        </w:trPr>
        <w:tc>
          <w:tcPr>
            <w:tcW w:w="754" w:type="dxa"/>
          </w:tcPr>
          <w:p w:rsidR="00FE1142" w:rsidRPr="00F66EC9" w:rsidRDefault="00FE1142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7059" w:type="dxa"/>
            <w:tcBorders>
              <w:right w:val="single" w:sz="4" w:space="0" w:color="auto"/>
            </w:tcBorders>
          </w:tcPr>
          <w:p w:rsidR="00FE1142" w:rsidRDefault="00FE1142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Связь времен в народном искусстве</w:t>
            </w:r>
          </w:p>
          <w:p w:rsidR="00FE1142" w:rsidRPr="00F66EC9" w:rsidRDefault="00FE1142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FE1142" w:rsidRPr="00F66EC9" w:rsidRDefault="00FE1142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right w:val="single" w:sz="4" w:space="0" w:color="auto"/>
            </w:tcBorders>
          </w:tcPr>
          <w:p w:rsidR="00FE1142" w:rsidRPr="00F66EC9" w:rsidRDefault="00FE1142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7 ч.</w:t>
            </w:r>
          </w:p>
        </w:tc>
        <w:tc>
          <w:tcPr>
            <w:tcW w:w="3438" w:type="dxa"/>
            <w:vMerge w:val="restart"/>
            <w:tcBorders>
              <w:left w:val="single" w:sz="4" w:space="0" w:color="auto"/>
            </w:tcBorders>
          </w:tcPr>
          <w:p w:rsidR="00FE1142" w:rsidRDefault="00FE1142" w:rsidP="00FE1142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E1142" w:rsidRDefault="00FE1142" w:rsidP="00FE1142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№3</w:t>
            </w:r>
          </w:p>
          <w:p w:rsidR="00FE1142" w:rsidRPr="00F66EC9" w:rsidRDefault="00FE1142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E1142" w:rsidRPr="00DE50DC" w:rsidTr="006E6D3D">
        <w:tc>
          <w:tcPr>
            <w:tcW w:w="754" w:type="dxa"/>
          </w:tcPr>
          <w:p w:rsidR="00FE1142" w:rsidRPr="00F66EC9" w:rsidRDefault="00FE1142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7059" w:type="dxa"/>
            <w:tcBorders>
              <w:right w:val="single" w:sz="4" w:space="0" w:color="auto"/>
            </w:tcBorders>
          </w:tcPr>
          <w:p w:rsidR="00FE1142" w:rsidRPr="00F66EC9" w:rsidRDefault="00FE1142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Декор- человек, общество</w:t>
            </w: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, время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FE1142" w:rsidRPr="00F66EC9" w:rsidRDefault="00FE1142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right w:val="single" w:sz="4" w:space="0" w:color="auto"/>
            </w:tcBorders>
          </w:tcPr>
          <w:p w:rsidR="00FE1142" w:rsidRPr="00F66EC9" w:rsidRDefault="00FE1142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6 ч.</w:t>
            </w:r>
          </w:p>
        </w:tc>
        <w:tc>
          <w:tcPr>
            <w:tcW w:w="3438" w:type="dxa"/>
            <w:vMerge/>
            <w:tcBorders>
              <w:left w:val="single" w:sz="4" w:space="0" w:color="auto"/>
            </w:tcBorders>
          </w:tcPr>
          <w:p w:rsidR="00FE1142" w:rsidRPr="00F66EC9" w:rsidRDefault="00FE1142" w:rsidP="00FE1142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A476B" w:rsidRPr="00DE50DC" w:rsidTr="006E6D3D">
        <w:tc>
          <w:tcPr>
            <w:tcW w:w="754" w:type="dxa"/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7059" w:type="dxa"/>
            <w:tcBorders>
              <w:right w:val="single" w:sz="4" w:space="0" w:color="auto"/>
            </w:tcBorders>
          </w:tcPr>
          <w:p w:rsidR="000A476B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Декоративное искусство в современном мире</w:t>
            </w:r>
          </w:p>
          <w:p w:rsidR="00F66EC9" w:rsidRPr="00F66EC9" w:rsidRDefault="00F66EC9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0A476B" w:rsidRPr="00F66EC9" w:rsidRDefault="000A476B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8 ч.</w:t>
            </w:r>
          </w:p>
        </w:tc>
        <w:tc>
          <w:tcPr>
            <w:tcW w:w="1910" w:type="dxa"/>
            <w:gridSpan w:val="3"/>
            <w:tcBorders>
              <w:right w:val="single" w:sz="4" w:space="0" w:color="auto"/>
            </w:tcBorders>
          </w:tcPr>
          <w:p w:rsidR="000A476B" w:rsidRPr="00F66EC9" w:rsidRDefault="000A476B" w:rsidP="008D7461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итого:35ч.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FE1142" w:rsidRPr="00F66EC9" w:rsidRDefault="00FE1142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№4</w:t>
            </w:r>
          </w:p>
        </w:tc>
      </w:tr>
      <w:tr w:rsidR="000A476B" w:rsidRPr="00DE50DC" w:rsidTr="006E6D3D">
        <w:tc>
          <w:tcPr>
            <w:tcW w:w="754" w:type="dxa"/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7059" w:type="dxa"/>
            <w:tcBorders>
              <w:right w:val="single" w:sz="4" w:space="0" w:color="auto"/>
            </w:tcBorders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Виды изобразительного искусства и основы образного языка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</w:tcBorders>
          </w:tcPr>
          <w:p w:rsidR="000A476B" w:rsidRPr="00F66EC9" w:rsidRDefault="000A476B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142" w:type="dxa"/>
            <w:gridSpan w:val="4"/>
            <w:tcBorders>
              <w:right w:val="single" w:sz="4" w:space="0" w:color="auto"/>
            </w:tcBorders>
          </w:tcPr>
          <w:p w:rsidR="000A476B" w:rsidRPr="00F66EC9" w:rsidRDefault="000A476B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8 ч.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№1</w:t>
            </w:r>
          </w:p>
        </w:tc>
      </w:tr>
      <w:tr w:rsidR="000A476B" w:rsidRPr="00DE50DC" w:rsidTr="006E6D3D">
        <w:tc>
          <w:tcPr>
            <w:tcW w:w="754" w:type="dxa"/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7059" w:type="dxa"/>
            <w:tcBorders>
              <w:right w:val="single" w:sz="4" w:space="0" w:color="auto"/>
            </w:tcBorders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Мир наших вещей. Натюрморт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0A476B" w:rsidRPr="00F66EC9" w:rsidRDefault="000A476B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nil"/>
              <w:right w:val="single" w:sz="4" w:space="0" w:color="auto"/>
            </w:tcBorders>
          </w:tcPr>
          <w:p w:rsidR="000A476B" w:rsidRPr="00F66EC9" w:rsidRDefault="000A476B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8 ч.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№2</w:t>
            </w:r>
          </w:p>
        </w:tc>
      </w:tr>
      <w:tr w:rsidR="000A476B" w:rsidRPr="00DE50DC" w:rsidTr="006E6D3D">
        <w:tc>
          <w:tcPr>
            <w:tcW w:w="754" w:type="dxa"/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7059" w:type="dxa"/>
            <w:tcBorders>
              <w:right w:val="single" w:sz="4" w:space="0" w:color="auto"/>
            </w:tcBorders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Вглядываясь в человека. портрет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0A476B" w:rsidRPr="00F66EC9" w:rsidRDefault="000A476B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right w:val="single" w:sz="4" w:space="0" w:color="auto"/>
            </w:tcBorders>
          </w:tcPr>
          <w:p w:rsidR="000A476B" w:rsidRPr="00F66EC9" w:rsidRDefault="000A476B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10 ч.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№3</w:t>
            </w:r>
          </w:p>
        </w:tc>
      </w:tr>
      <w:tr w:rsidR="000A476B" w:rsidRPr="00DE50DC" w:rsidTr="006E6D3D">
        <w:tc>
          <w:tcPr>
            <w:tcW w:w="754" w:type="dxa"/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7059" w:type="dxa"/>
            <w:tcBorders>
              <w:right w:val="single" w:sz="4" w:space="0" w:color="auto"/>
            </w:tcBorders>
          </w:tcPr>
          <w:p w:rsidR="000A476B" w:rsidRDefault="00FE1142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Человек и пространство</w:t>
            </w:r>
            <w:r w:rsidR="000A476B"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. Пейзаж</w:t>
            </w:r>
          </w:p>
          <w:p w:rsidR="00F66EC9" w:rsidRPr="00F66EC9" w:rsidRDefault="00F66EC9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0A476B" w:rsidRPr="00F66EC9" w:rsidRDefault="000A476B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right w:val="single" w:sz="4" w:space="0" w:color="auto"/>
            </w:tcBorders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9 ч.</w:t>
            </w:r>
          </w:p>
        </w:tc>
        <w:tc>
          <w:tcPr>
            <w:tcW w:w="1788" w:type="dxa"/>
            <w:gridSpan w:val="2"/>
            <w:tcBorders>
              <w:right w:val="single" w:sz="4" w:space="0" w:color="auto"/>
            </w:tcBorders>
          </w:tcPr>
          <w:p w:rsidR="000A476B" w:rsidRPr="00F66EC9" w:rsidRDefault="000A476B" w:rsidP="008D7461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итого:35ч.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№4</w:t>
            </w:r>
          </w:p>
        </w:tc>
      </w:tr>
      <w:tr w:rsidR="000A476B" w:rsidRPr="00DE50DC" w:rsidTr="006E6D3D">
        <w:tc>
          <w:tcPr>
            <w:tcW w:w="754" w:type="dxa"/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7059" w:type="dxa"/>
            <w:tcBorders>
              <w:right w:val="single" w:sz="4" w:space="0" w:color="auto"/>
            </w:tcBorders>
          </w:tcPr>
          <w:p w:rsidR="00FE1142" w:rsidRPr="00827A31" w:rsidRDefault="00827A31" w:rsidP="00FE11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3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АРХИТЕКТУРА И ДИЗАЙН- КОНСТРУКТИВНЫЕ ИСКУССТВА В РЯДУ ПРОСТРАНСТВЕННЫХ ИСКУССТВ. МИР, КОТОРЫЙ СОЗДАЕТ ЧЕЛОВЕК. ХУДОЖНИК-ДИЗАЙ</w:t>
            </w:r>
            <w:proofErr w:type="gramStart"/>
            <w:r w:rsidRPr="00827A3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Н-</w:t>
            </w:r>
            <w:proofErr w:type="gramEnd"/>
            <w:r w:rsidRPr="00827A3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АРХИТЕКТУРА. ИСКУССТВО КОМПОЗИЦИ</w:t>
            </w:r>
            <w:proofErr w:type="gramStart"/>
            <w:r w:rsidRPr="00827A3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И-</w:t>
            </w:r>
            <w:proofErr w:type="gramEnd"/>
            <w:r w:rsidRPr="00827A3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ОСНОВА ДИЗАЙНА  АРХИТЕКТУРЫ.</w:t>
            </w:r>
          </w:p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</w:tcBorders>
          </w:tcPr>
          <w:p w:rsidR="000A476B" w:rsidRPr="00F66EC9" w:rsidRDefault="000A476B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142" w:type="dxa"/>
            <w:gridSpan w:val="4"/>
            <w:tcBorders>
              <w:right w:val="single" w:sz="4" w:space="0" w:color="auto"/>
            </w:tcBorders>
          </w:tcPr>
          <w:p w:rsidR="00827A31" w:rsidRDefault="00FE1142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0A476B"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 xml:space="preserve"> ч.</w:t>
            </w:r>
          </w:p>
          <w:p w:rsidR="00827A31" w:rsidRDefault="00827A31" w:rsidP="00827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76B" w:rsidRPr="00827A31" w:rsidRDefault="000A476B" w:rsidP="00827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№1</w:t>
            </w:r>
          </w:p>
        </w:tc>
      </w:tr>
      <w:tr w:rsidR="000A476B" w:rsidRPr="00DE50DC" w:rsidTr="006E6D3D">
        <w:trPr>
          <w:trHeight w:val="370"/>
        </w:trPr>
        <w:tc>
          <w:tcPr>
            <w:tcW w:w="754" w:type="dxa"/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7059" w:type="dxa"/>
            <w:tcBorders>
              <w:right w:val="single" w:sz="4" w:space="0" w:color="auto"/>
            </w:tcBorders>
          </w:tcPr>
          <w:p w:rsidR="000A476B" w:rsidRPr="00827A31" w:rsidRDefault="00827A31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7A3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МИРЕ ВЕЩЕЙ И ЗДАНИЙ. ХУДОЖЕСТВЕННЫЙ ЯЗЫК КОНСТРУКТИВНЫХ ИСКУССТВ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0A476B" w:rsidRPr="00F66EC9" w:rsidRDefault="000A476B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right w:val="single" w:sz="4" w:space="0" w:color="auto"/>
            </w:tcBorders>
          </w:tcPr>
          <w:p w:rsidR="000A476B" w:rsidRPr="00F66EC9" w:rsidRDefault="00827A31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0A476B"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 xml:space="preserve"> ч.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№2</w:t>
            </w:r>
          </w:p>
        </w:tc>
      </w:tr>
      <w:tr w:rsidR="000A476B" w:rsidRPr="00DE50DC" w:rsidTr="006E6D3D">
        <w:tc>
          <w:tcPr>
            <w:tcW w:w="754" w:type="dxa"/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7059" w:type="dxa"/>
            <w:tcBorders>
              <w:right w:val="single" w:sz="4" w:space="0" w:color="auto"/>
            </w:tcBorders>
          </w:tcPr>
          <w:p w:rsidR="000A476B" w:rsidRPr="00827A31" w:rsidRDefault="00827A31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7A3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ГОРОД И ЧЕЛОВЕК. СОЦИАЛЬНОЕ ЗНАЧЕНИЕ ДИЗАЙНА И АРХИТЕКТУРЫ В ЖИЗНИ ЧЕЛОВЕКА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0A476B" w:rsidRPr="00F66EC9" w:rsidRDefault="000A476B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right w:val="single" w:sz="4" w:space="0" w:color="auto"/>
            </w:tcBorders>
          </w:tcPr>
          <w:p w:rsidR="000A476B" w:rsidRPr="00F66EC9" w:rsidRDefault="00827A31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="000A476B"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 xml:space="preserve"> ч.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№3</w:t>
            </w:r>
          </w:p>
        </w:tc>
      </w:tr>
      <w:tr w:rsidR="000A476B" w:rsidRPr="00DE50DC" w:rsidTr="006E6D3D">
        <w:tc>
          <w:tcPr>
            <w:tcW w:w="754" w:type="dxa"/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7059" w:type="dxa"/>
            <w:tcBorders>
              <w:right w:val="single" w:sz="4" w:space="0" w:color="auto"/>
            </w:tcBorders>
          </w:tcPr>
          <w:p w:rsidR="00F66EC9" w:rsidRPr="00827A31" w:rsidRDefault="00827A31" w:rsidP="00827A31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7A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 В ЗЕРКАЛЕ ДИЗАЙНА И АРХИТЕКТУРЫ</w:t>
            </w:r>
            <w:r w:rsidRPr="00827A31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Pr="00827A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ОБРАЗ ЧЕЛОВЕКА И ИНДИВИДУАЛЬНОЕ ПРОЕКТИРОВАНИЕ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0A476B" w:rsidRPr="00F66EC9" w:rsidRDefault="000A476B" w:rsidP="00F66EC9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9" w:type="dxa"/>
            <w:gridSpan w:val="3"/>
            <w:tcBorders>
              <w:right w:val="single" w:sz="4" w:space="0" w:color="auto"/>
            </w:tcBorders>
          </w:tcPr>
          <w:p w:rsidR="000A476B" w:rsidRPr="00F66EC9" w:rsidRDefault="00827A31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0A476B"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ч.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0A476B" w:rsidRPr="00F66EC9" w:rsidRDefault="000A476B" w:rsidP="008D7461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итого:35ч.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A476B" w:rsidRPr="00F66EC9" w:rsidRDefault="000A476B" w:rsidP="00FF659A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EC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№4</w:t>
            </w:r>
          </w:p>
        </w:tc>
      </w:tr>
    </w:tbl>
    <w:p w:rsidR="006E6D3D" w:rsidRDefault="006E6D3D" w:rsidP="00A67A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6E6D3D" w:rsidRDefault="006E6D3D" w:rsidP="00A67A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6E6D3D" w:rsidRDefault="006E6D3D" w:rsidP="00A67A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6E6D3D" w:rsidRDefault="006E6D3D" w:rsidP="00A67A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6E6D3D" w:rsidRDefault="006E6D3D" w:rsidP="00A67A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6E6D3D" w:rsidRDefault="006E6D3D" w:rsidP="00A67A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6E6D3D" w:rsidRDefault="006E6D3D" w:rsidP="00A67A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A67A1D" w:rsidRDefault="00A67A1D" w:rsidP="006E6D3D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 xml:space="preserve">   Приложение</w:t>
      </w:r>
    </w:p>
    <w:p w:rsidR="00FE4F65" w:rsidRPr="000B6281" w:rsidRDefault="00435409" w:rsidP="00827A3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0B6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Т</w:t>
      </w:r>
      <w:r w:rsidR="00FE4F65" w:rsidRPr="000B6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ематическое планирование</w:t>
      </w:r>
      <w:r w:rsidRPr="000B6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по предмету</w:t>
      </w:r>
      <w:r w:rsidR="0064170B" w:rsidRPr="000B6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«</w:t>
      </w:r>
      <w:r w:rsidRPr="000B6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Искусство</w:t>
      </w:r>
      <w:r w:rsidR="0064170B" w:rsidRPr="000B6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. Изобразительное Искусство»</w:t>
      </w:r>
    </w:p>
    <w:p w:rsidR="0092641D" w:rsidRPr="000B6281" w:rsidRDefault="0092641D" w:rsidP="00827A3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bdr w:val="none" w:sz="0" w:space="0" w:color="auto" w:frame="1"/>
          <w:lang w:eastAsia="ru-RU"/>
        </w:rPr>
      </w:pPr>
      <w:r w:rsidRPr="000B62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года:  «</w:t>
      </w:r>
      <w:r w:rsidRPr="000B6281">
        <w:rPr>
          <w:rFonts w:ascii="Times New Roman" w:eastAsia="Times New Roman" w:hAnsi="Times New Roman" w:cs="Times New Roman"/>
          <w:b/>
          <w:bCs/>
          <w:caps/>
          <w:sz w:val="26"/>
          <w:szCs w:val="26"/>
          <w:bdr w:val="none" w:sz="0" w:space="0" w:color="auto" w:frame="1"/>
          <w:lang w:eastAsia="ru-RU"/>
        </w:rPr>
        <w:t>ДЕКОРАТИВНО-ПРИКЛАДНОЕ ИСКУССТВО В ЖИЗНИ ЧЕЛОВЕКА»</w:t>
      </w:r>
    </w:p>
    <w:p w:rsidR="0064170B" w:rsidRPr="000B6281" w:rsidRDefault="00893708" w:rsidP="003037D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 класс(35</w:t>
      </w:r>
      <w:r w:rsidR="0064170B" w:rsidRPr="000B62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ч. 1 ч. в неделю)</w:t>
      </w:r>
    </w:p>
    <w:p w:rsidR="0092641D" w:rsidRPr="000B6281" w:rsidRDefault="0092641D" w:rsidP="009264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1418"/>
        <w:gridCol w:w="1276"/>
        <w:gridCol w:w="118"/>
        <w:gridCol w:w="8667"/>
        <w:gridCol w:w="3123"/>
      </w:tblGrid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4279E0" w:rsidP="00827A3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Планируемая дата проведения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4279E0" w:rsidP="00827A3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Фактическая дата проведения урока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урока</w:t>
            </w:r>
            <w:r w:rsidR="00427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указанием этнокультурных особенностей Республики Башкортостан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                           Примечания</w:t>
            </w:r>
          </w:p>
        </w:tc>
      </w:tr>
      <w:tr w:rsidR="0092641D" w:rsidRPr="000B6281" w:rsidTr="00827A31">
        <w:trPr>
          <w:trHeight w:val="16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1.</w:t>
            </w: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07.09</w:t>
            </w: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14.09</w:t>
            </w: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7" w:rsidRPr="000B6281" w:rsidRDefault="000A476B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  <w:r w:rsidR="005C0D97" w:rsidRPr="000B6281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Раздел.Древние корни народного искусства.</w:t>
            </w:r>
          </w:p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Декоративно-прикладное искусство и человек </w:t>
            </w:r>
          </w:p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Древние образы в народном искус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стве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60" w:rsidRPr="000B6281" w:rsidRDefault="00AC0860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rPr>
          <w:trHeight w:val="8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Орнамент как ос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нова декоратив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ного украшения</w:t>
            </w:r>
          </w:p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Убранство русской избы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05.10-</w:t>
            </w: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Внутренний мир русской избы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7-8.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19.10-</w:t>
            </w: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Конструкция и де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кор предметов на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 xml:space="preserve">родного быта </w:t>
            </w:r>
          </w:p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9-10.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09.11</w:t>
            </w: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Русская народная вышивка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23.11</w:t>
            </w: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-30.11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Народный праздничный костюм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07.12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Народные праздничные обряды.</w:t>
            </w:r>
            <w:r w:rsidR="004279E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Народные праздничные обряды в Республике Башкортостан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2641D" w:rsidRPr="000B6281" w:rsidTr="00827A31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№1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97" w:rsidRPr="000B6281" w:rsidRDefault="005C0D97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2Раздел</w:t>
            </w:r>
            <w:proofErr w:type="gramStart"/>
            <w:r w:rsidRPr="000B62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.С</w:t>
            </w:r>
            <w:proofErr w:type="gramEnd"/>
            <w:r w:rsidRPr="000B62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вязь времен в народном искусстве</w:t>
            </w:r>
          </w:p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Древние образы в современных народных игрушках.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827A3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Искусство Гжели.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Городецкая роспись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Хохлома.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01.02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Жостово</w:t>
            </w:r>
            <w:proofErr w:type="spellEnd"/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 Роспись по металлу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08.02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Щепа.Роспись по лубу и дереву.Тиснение и резьба по бересте.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Роль народных художественных промыслов в современной жизни.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A74CA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№2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01.03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97" w:rsidRPr="000B6281" w:rsidRDefault="005C0D97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3Раздел.Декор-человек,общество,время</w:t>
            </w:r>
          </w:p>
          <w:p w:rsidR="0092641D" w:rsidRPr="000B6281" w:rsidRDefault="00A74CA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Зачем людям украшения.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Роль декоративного искусства в жизни древнего общества.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Декор и положе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ние человека в обществе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Одежда говорит о человеке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rPr>
          <w:trHeight w:val="5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 чем рассказы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вают гербы и эмблемы</w:t>
            </w:r>
            <w:r w:rsidR="004279E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Символы и эмб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лемы  в совре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менном общест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ве.</w:t>
            </w:r>
            <w:r w:rsidR="004279E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Символы и эмблемы в Республике Башкортостан.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97" w:rsidRPr="000B6281" w:rsidRDefault="000A476B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4Р</w:t>
            </w:r>
            <w:r w:rsidR="005C0D97" w:rsidRPr="000B6281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аздел</w:t>
            </w:r>
            <w:r w:rsidRPr="000B6281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.Декоративное искусство в современном мире</w:t>
            </w:r>
          </w:p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Роль декоратив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ного искусства в жизни человека и общества</w:t>
            </w:r>
            <w:r w:rsidR="004D0EB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Современное выставочное ис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кусство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27A3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31</w:t>
            </w: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C8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03.05</w:t>
            </w: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Ты сам - мастер декоративно-прикладного ис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кусства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827A3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Ты сам мастер</w:t>
            </w:r>
          </w:p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Лоскутная аппликация  или коллаж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12428" w:rsidRPr="000B6281" w:rsidTr="00827A31">
        <w:trPr>
          <w:trHeight w:val="8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C8" w:rsidRDefault="00712428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  <w:r w:rsidR="00C64C9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  <w:p w:rsidR="00712428" w:rsidRPr="000B6281" w:rsidRDefault="00893708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-35</w:t>
            </w:r>
          </w:p>
          <w:p w:rsidR="00712428" w:rsidRPr="000B6281" w:rsidRDefault="00712428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C8" w:rsidRDefault="00712428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24.0</w:t>
            </w:r>
            <w:r w:rsidR="00E036C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  <w:p w:rsidR="00712428" w:rsidRPr="003037D8" w:rsidRDefault="00893708" w:rsidP="00C64C9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-31.05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12428" w:rsidRPr="000B6281" w:rsidRDefault="00712428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428" w:rsidRDefault="00712428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Итоговая контрольная работа №3</w:t>
            </w:r>
          </w:p>
          <w:p w:rsidR="00893708" w:rsidRPr="000B6281" w:rsidRDefault="00986D6F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Обобщение. </w:t>
            </w:r>
            <w:r w:rsidR="0089370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Итоги года</w:t>
            </w:r>
          </w:p>
          <w:p w:rsidR="00712428" w:rsidRPr="000B6281" w:rsidRDefault="00712428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0B6281" w:rsidRDefault="00712428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712428" w:rsidRPr="000B6281" w:rsidRDefault="00712428" w:rsidP="008C5F62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64C90" w:rsidRDefault="00C64C90" w:rsidP="00C64C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Сноска: стр.-страниц</w:t>
      </w:r>
      <w:r w:rsidR="003E44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A67A1D" w:rsidRDefault="00A67A1D" w:rsidP="00C64C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C64C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C64C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C64C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C64C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C64C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C64C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4C90" w:rsidRDefault="006551A3" w:rsidP="00827A3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</w:t>
      </w:r>
      <w:r w:rsidR="00C64C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</w:p>
    <w:p w:rsidR="00556D1A" w:rsidRPr="00C64C90" w:rsidRDefault="00C45CE3" w:rsidP="00827A3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5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тематическое планирование по предмету « Искусство. Изобразительное искусство»</w:t>
      </w:r>
    </w:p>
    <w:p w:rsidR="0092641D" w:rsidRPr="000B6281" w:rsidRDefault="007456C1" w:rsidP="00827A3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u w:val="single"/>
          <w:bdr w:val="none" w:sz="0" w:space="0" w:color="auto" w:frame="1"/>
          <w:lang w:eastAsia="ru-RU"/>
        </w:rPr>
      </w:pPr>
      <w:r w:rsidRPr="000B6281">
        <w:rPr>
          <w:rFonts w:ascii="Times New Roman" w:eastAsia="Times New Roman" w:hAnsi="Times New Roman" w:cs="Times New Roman"/>
          <w:b/>
          <w:bCs/>
          <w:caps/>
          <w:sz w:val="26"/>
          <w:szCs w:val="26"/>
          <w:bdr w:val="none" w:sz="0" w:space="0" w:color="auto" w:frame="1"/>
          <w:lang w:eastAsia="ru-RU"/>
        </w:rPr>
        <w:t>Тема года:</w:t>
      </w:r>
      <w:r w:rsidR="00C45CE3">
        <w:rPr>
          <w:rFonts w:ascii="Times New Roman" w:eastAsia="Times New Roman" w:hAnsi="Times New Roman" w:cs="Times New Roman"/>
          <w:b/>
          <w:bCs/>
          <w:caps/>
          <w:sz w:val="26"/>
          <w:szCs w:val="26"/>
          <w:bdr w:val="none" w:sz="0" w:space="0" w:color="auto" w:frame="1"/>
          <w:lang w:eastAsia="ru-RU"/>
        </w:rPr>
        <w:t xml:space="preserve"> «</w:t>
      </w:r>
      <w:r w:rsidR="00093DD9" w:rsidRPr="000B6281">
        <w:rPr>
          <w:rFonts w:ascii="Times New Roman" w:eastAsia="Times New Roman" w:hAnsi="Times New Roman" w:cs="Times New Roman"/>
          <w:b/>
          <w:bCs/>
          <w:caps/>
          <w:sz w:val="26"/>
          <w:szCs w:val="26"/>
          <w:bdr w:val="none" w:sz="0" w:space="0" w:color="auto" w:frame="1"/>
          <w:lang w:eastAsia="ru-RU"/>
        </w:rPr>
        <w:t>ИЗОБРАЗИТЕЛЬНОЕ</w:t>
      </w:r>
      <w:r w:rsidR="0064170B" w:rsidRPr="000B6281">
        <w:rPr>
          <w:rFonts w:ascii="Times New Roman" w:eastAsia="Times New Roman" w:hAnsi="Times New Roman" w:cs="Times New Roman"/>
          <w:b/>
          <w:bCs/>
          <w:caps/>
          <w:sz w:val="26"/>
          <w:szCs w:val="26"/>
          <w:bdr w:val="none" w:sz="0" w:space="0" w:color="auto" w:frame="1"/>
          <w:lang w:eastAsia="ru-RU"/>
        </w:rPr>
        <w:t xml:space="preserve"> ИсКуСсТво  В  </w:t>
      </w:r>
      <w:r w:rsidR="0092641D" w:rsidRPr="000B6281">
        <w:rPr>
          <w:rFonts w:ascii="Times New Roman" w:eastAsia="Times New Roman" w:hAnsi="Times New Roman" w:cs="Times New Roman"/>
          <w:b/>
          <w:bCs/>
          <w:caps/>
          <w:sz w:val="26"/>
          <w:szCs w:val="26"/>
          <w:bdr w:val="none" w:sz="0" w:space="0" w:color="auto" w:frame="1"/>
          <w:lang w:eastAsia="ru-RU"/>
        </w:rPr>
        <w:t>ЖИЗНИ ЧЕЛОВЕКА»</w:t>
      </w:r>
    </w:p>
    <w:p w:rsidR="0092641D" w:rsidRPr="00827A31" w:rsidRDefault="0064170B" w:rsidP="003037D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62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 класс</w:t>
      </w:r>
      <w:r w:rsidR="00986D6F" w:rsidRPr="00827A31">
        <w:rPr>
          <w:rFonts w:ascii="Times New Roman" w:eastAsia="Times New Roman" w:hAnsi="Times New Roman" w:cs="Times New Roman"/>
          <w:b/>
          <w:bCs/>
          <w:caps/>
          <w:sz w:val="26"/>
          <w:szCs w:val="26"/>
          <w:bdr w:val="none" w:sz="0" w:space="0" w:color="auto" w:frame="1"/>
          <w:lang w:eastAsia="ru-RU"/>
        </w:rPr>
        <w:t>(35</w:t>
      </w:r>
      <w:r w:rsidRPr="00827A31">
        <w:rPr>
          <w:rFonts w:ascii="Times New Roman" w:eastAsia="Times New Roman" w:hAnsi="Times New Roman" w:cs="Times New Roman"/>
          <w:b/>
          <w:bCs/>
          <w:caps/>
          <w:sz w:val="26"/>
          <w:szCs w:val="26"/>
          <w:bdr w:val="none" w:sz="0" w:space="0" w:color="auto" w:frame="1"/>
          <w:lang w:eastAsia="ru-RU"/>
        </w:rPr>
        <w:t>ч.1ч</w:t>
      </w:r>
      <w:proofErr w:type="gramStart"/>
      <w:r w:rsidRPr="00827A31">
        <w:rPr>
          <w:rFonts w:ascii="Times New Roman" w:eastAsia="Times New Roman" w:hAnsi="Times New Roman" w:cs="Times New Roman"/>
          <w:b/>
          <w:bCs/>
          <w:caps/>
          <w:sz w:val="26"/>
          <w:szCs w:val="26"/>
          <w:bdr w:val="none" w:sz="0" w:space="0" w:color="auto" w:frame="1"/>
          <w:lang w:eastAsia="ru-RU"/>
        </w:rPr>
        <w:t>.в</w:t>
      </w:r>
      <w:proofErr w:type="gramEnd"/>
      <w:r w:rsidRPr="00827A31">
        <w:rPr>
          <w:rFonts w:ascii="Times New Roman" w:eastAsia="Times New Roman" w:hAnsi="Times New Roman" w:cs="Times New Roman"/>
          <w:b/>
          <w:bCs/>
          <w:caps/>
          <w:sz w:val="26"/>
          <w:szCs w:val="26"/>
          <w:bdr w:val="none" w:sz="0" w:space="0" w:color="auto" w:frame="1"/>
          <w:lang w:eastAsia="ru-RU"/>
        </w:rPr>
        <w:t xml:space="preserve"> неделю)</w:t>
      </w:r>
    </w:p>
    <w:tbl>
      <w:tblPr>
        <w:tblpPr w:leftFromText="180" w:rightFromText="180" w:vertAnchor="text" w:tblpX="314" w:tblpY="1"/>
        <w:tblOverlap w:val="never"/>
        <w:tblW w:w="168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142"/>
        <w:gridCol w:w="1134"/>
        <w:gridCol w:w="1276"/>
        <w:gridCol w:w="9214"/>
        <w:gridCol w:w="2804"/>
        <w:gridCol w:w="31"/>
        <w:gridCol w:w="1670"/>
      </w:tblGrid>
      <w:tr w:rsidR="0092641D" w:rsidRPr="000B6281" w:rsidTr="003037D8">
        <w:trPr>
          <w:gridAfter w:val="1"/>
          <w:wAfter w:w="1670" w:type="dxa"/>
          <w:trHeight w:val="1458"/>
          <w:tblCellSpacing w:w="0" w:type="dxa"/>
        </w:trPr>
        <w:tc>
          <w:tcPr>
            <w:tcW w:w="577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№,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2641D" w:rsidRPr="000B6281" w:rsidRDefault="004D0EBF" w:rsidP="004D0EB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Планируемая дата проведения урока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4D0EBF" w:rsidP="004D0EB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Фактическая дата проведения урока</w:t>
            </w: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Тема урока</w:t>
            </w:r>
            <w:r w:rsidR="004D0EBF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 xml:space="preserve"> с указанием этнокультурных особенностей Республики Башкортостан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              Примечания</w:t>
            </w:r>
          </w:p>
        </w:tc>
      </w:tr>
      <w:tr w:rsidR="0092641D" w:rsidRPr="000B6281" w:rsidTr="003037D8">
        <w:trPr>
          <w:gridAfter w:val="3"/>
          <w:wAfter w:w="4505" w:type="dxa"/>
          <w:tblCellSpacing w:w="0" w:type="dxa"/>
        </w:trPr>
        <w:tc>
          <w:tcPr>
            <w:tcW w:w="12343" w:type="dxa"/>
            <w:gridSpan w:val="5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             1 тема  «Виды изобразительного искусства и основы образного языка» - 8 часов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92641D" w:rsidRPr="000B6281" w:rsidTr="00C64C90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07.09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 Изобра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зительное</w:t>
            </w:r>
            <w:r w:rsidR="004D0EB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искусств</w:t>
            </w:r>
            <w:r w:rsidR="00986D6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 Семья пространственных искусств.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41D" w:rsidRPr="000B6281" w:rsidTr="00C64C90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14.09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Рисунок - основа  изобрази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тельного искусства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C64C90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21.09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Линия и ее выра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зитель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ные   возможности. Ритм линий.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2641D" w:rsidRPr="000B6281" w:rsidRDefault="0092641D" w:rsidP="00827A3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C64C90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28.09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Пятно как средство выраже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ния.  Ритм пятен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C64C90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5.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05.10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Цвет. </w:t>
            </w:r>
            <w:proofErr w:type="spellStart"/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Основыцветоведения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C64C90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12.10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Цвет в произведениях живописи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C64C90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7.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19.10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DD60FB" w:rsidRPr="000B6281" w:rsidRDefault="0092641D" w:rsidP="00DD60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Объемные изображения в скульптуре.</w:t>
            </w:r>
            <w:r w:rsidR="00DD60FB"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Основы языка изображения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C64C90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8.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26.10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Контрольная работа №1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3037D8">
        <w:trPr>
          <w:gridAfter w:val="3"/>
          <w:wAfter w:w="4505" w:type="dxa"/>
          <w:tblCellSpacing w:w="0" w:type="dxa"/>
        </w:trPr>
        <w:tc>
          <w:tcPr>
            <w:tcW w:w="12343" w:type="dxa"/>
            <w:gridSpan w:val="5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2 тема  «Мир наших вещей. Натюрморт» - 8 часов</w:t>
            </w:r>
          </w:p>
        </w:tc>
      </w:tr>
      <w:tr w:rsidR="0092641D" w:rsidRPr="000B6281" w:rsidTr="00C64C90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9.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09.11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 Реальность и фантазия в творчестве художника.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C64C90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10.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16.11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Изображение предметного мира- натюрморт.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C64C90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11.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23.11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4D0EBF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Понятие формы</w:t>
            </w:r>
            <w:r w:rsidR="0092641D"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.Многообразие форм окружающего мира.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C64C90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12.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30.11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Изображение объема на плоскости и линейная перспектива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C64C90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13.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07.12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Освещение. Свет и тень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C64C90">
        <w:trPr>
          <w:gridAfter w:val="1"/>
          <w:wAfter w:w="1670" w:type="dxa"/>
          <w:trHeight w:val="571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14.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14.12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Натюрмо</w:t>
            </w:r>
            <w:proofErr w:type="gramStart"/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рт в гр</w:t>
            </w:r>
            <w:proofErr w:type="gramEnd"/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афике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C64C90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15.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21.12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Цвет в натюрморте. Выразительные возможности натюрморта.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C64C90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16.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28.12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Контрольная  работа №2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3037D8">
        <w:trPr>
          <w:gridAfter w:val="3"/>
          <w:wAfter w:w="4505" w:type="dxa"/>
          <w:tblCellSpacing w:w="0" w:type="dxa"/>
        </w:trPr>
        <w:tc>
          <w:tcPr>
            <w:tcW w:w="12343" w:type="dxa"/>
            <w:gridSpan w:val="5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3 тема «Вглядываясь в человека. Портрет» - 10 часов</w:t>
            </w:r>
          </w:p>
        </w:tc>
      </w:tr>
      <w:tr w:rsidR="0092641D" w:rsidRPr="000B6281" w:rsidTr="003037D8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17.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.18.01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 Образ человека - главная тема в искусстве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3037D8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18.</w:t>
            </w:r>
          </w:p>
          <w:p w:rsidR="003037D8" w:rsidRPr="003037D8" w:rsidRDefault="003037D8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25.01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Конструкция головы человека и ее основные пропорции.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3037D8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19.</w:t>
            </w:r>
          </w:p>
          <w:p w:rsidR="003037D8" w:rsidRPr="003037D8" w:rsidRDefault="003037D8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.01.02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Изображение головы человека в пространстве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3037D8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20.</w:t>
            </w:r>
          </w:p>
          <w:p w:rsidR="003037D8" w:rsidRPr="000B6281" w:rsidRDefault="003037D8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08.02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Портрет в скульптуре.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3037D8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21.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.15.02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Графический портретный рисунок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3037D8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22.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.22.023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Сатирический образ человека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827A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3037D8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23.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01.03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Образные возмож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ности ос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вещения в портре</w:t>
            </w: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те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3037D8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08.03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Роль цвета в портрете.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3037D8">
        <w:trPr>
          <w:gridAfter w:val="1"/>
          <w:wAfter w:w="1670" w:type="dxa"/>
          <w:trHeight w:val="560"/>
          <w:tblCellSpacing w:w="0" w:type="dxa"/>
        </w:trPr>
        <w:tc>
          <w:tcPr>
            <w:tcW w:w="719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3037D8" w:rsidRPr="003037D8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  <w:r w:rsidR="007D1828"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.15.03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Великие портретисты прошлого.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92641D" w:rsidRPr="000B6281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3037D8" w:rsidRDefault="0092641D" w:rsidP="00303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2641D" w:rsidRPr="000B6281" w:rsidTr="003037D8">
        <w:trPr>
          <w:gridAfter w:val="1"/>
          <w:wAfter w:w="1670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22.03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 Контрольная работа№3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92641D" w:rsidRPr="000B6281" w:rsidTr="00C45CE3">
        <w:trPr>
          <w:gridAfter w:val="1"/>
          <w:wAfter w:w="1670" w:type="dxa"/>
          <w:tblCellSpacing w:w="0" w:type="dxa"/>
        </w:trPr>
        <w:tc>
          <w:tcPr>
            <w:tcW w:w="15178" w:type="dxa"/>
            <w:gridSpan w:val="7"/>
            <w:tcBorders>
              <w:right w:val="nil"/>
            </w:tcBorders>
            <w:shd w:val="clear" w:color="auto" w:fill="auto"/>
            <w:hideMark/>
          </w:tcPr>
          <w:p w:rsidR="0092641D" w:rsidRPr="003037D8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Тема 4 «Человек и пространство  Пейзаж » – 9 часов</w:t>
            </w:r>
          </w:p>
        </w:tc>
      </w:tr>
      <w:tr w:rsidR="0092641D" w:rsidRPr="000B6281" w:rsidTr="003037D8">
        <w:trPr>
          <w:gridAfter w:val="2"/>
          <w:wAfter w:w="1701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05.04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827A31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  <w:r w:rsidR="0092641D"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Жанры   в изобрази</w:t>
            </w:r>
            <w:r w:rsidR="0092641D"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softHyphen/>
              <w:t>тельном искусстве</w:t>
            </w:r>
          </w:p>
        </w:tc>
        <w:tc>
          <w:tcPr>
            <w:tcW w:w="2804" w:type="dxa"/>
            <w:shd w:val="clear" w:color="auto" w:fill="auto"/>
            <w:hideMark/>
          </w:tcPr>
          <w:p w:rsidR="0092641D" w:rsidRPr="000B6281" w:rsidRDefault="0092641D" w:rsidP="00986D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3037D8">
        <w:trPr>
          <w:gridAfter w:val="2"/>
          <w:wAfter w:w="1701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12.04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827A31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  <w:r w:rsidR="0092641D"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Изображение пространства</w:t>
            </w:r>
          </w:p>
        </w:tc>
        <w:tc>
          <w:tcPr>
            <w:tcW w:w="2804" w:type="dxa"/>
            <w:shd w:val="clear" w:color="auto" w:fill="auto"/>
            <w:hideMark/>
          </w:tcPr>
          <w:p w:rsidR="0092641D" w:rsidRPr="000B6281" w:rsidRDefault="0092641D" w:rsidP="00986D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3037D8">
        <w:trPr>
          <w:gridAfter w:val="2"/>
          <w:wAfter w:w="1701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4A6D65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29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-30</w:t>
            </w: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19.04-</w:t>
            </w:r>
          </w:p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26.04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7D1828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Правила построения перспективы.</w:t>
            </w:r>
            <w:r w:rsidR="0092641D"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Воздушная перспектива.</w:t>
            </w:r>
          </w:p>
        </w:tc>
        <w:tc>
          <w:tcPr>
            <w:tcW w:w="2804" w:type="dxa"/>
            <w:shd w:val="clear" w:color="auto" w:fill="auto"/>
            <w:hideMark/>
          </w:tcPr>
          <w:p w:rsidR="0092641D" w:rsidRPr="000B6281" w:rsidRDefault="0092641D" w:rsidP="00986D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3037D8">
        <w:trPr>
          <w:gridAfter w:val="2"/>
          <w:wAfter w:w="1701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31</w:t>
            </w: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03.05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Пейзаж – большой мир.</w:t>
            </w:r>
          </w:p>
        </w:tc>
        <w:tc>
          <w:tcPr>
            <w:tcW w:w="2804" w:type="dxa"/>
            <w:shd w:val="clear" w:color="auto" w:fill="auto"/>
            <w:hideMark/>
          </w:tcPr>
          <w:p w:rsidR="0092641D" w:rsidRPr="000B6281" w:rsidRDefault="0092641D" w:rsidP="00986D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986D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3037D8">
        <w:trPr>
          <w:gridAfter w:val="2"/>
          <w:wAfter w:w="1701" w:type="dxa"/>
          <w:tblCellSpacing w:w="0" w:type="dxa"/>
        </w:trPr>
        <w:tc>
          <w:tcPr>
            <w:tcW w:w="719" w:type="dxa"/>
            <w:gridSpan w:val="2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10.05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Пейзаж – настроения.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Природа и художник</w:t>
            </w:r>
            <w:r w:rsidR="004D0EB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в Республике Башкортостан</w:t>
            </w:r>
          </w:p>
        </w:tc>
        <w:tc>
          <w:tcPr>
            <w:tcW w:w="2804" w:type="dxa"/>
            <w:shd w:val="clear" w:color="auto" w:fill="auto"/>
            <w:hideMark/>
          </w:tcPr>
          <w:p w:rsidR="0092641D" w:rsidRPr="000B6281" w:rsidRDefault="0092641D" w:rsidP="00986D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986D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3037D8">
        <w:trPr>
          <w:gridAfter w:val="2"/>
          <w:wAfter w:w="1701" w:type="dxa"/>
          <w:tblCellSpacing w:w="0" w:type="dxa"/>
        </w:trPr>
        <w:tc>
          <w:tcPr>
            <w:tcW w:w="719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33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-34</w:t>
            </w:r>
          </w:p>
        </w:tc>
        <w:tc>
          <w:tcPr>
            <w:tcW w:w="1134" w:type="dxa"/>
            <w:shd w:val="clear" w:color="auto" w:fill="auto"/>
            <w:hideMark/>
          </w:tcPr>
          <w:p w:rsidR="0092641D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17.05-</w:t>
            </w:r>
          </w:p>
          <w:p w:rsidR="001266C4" w:rsidRPr="000B6281" w:rsidRDefault="001266C4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24.05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3037D8" w:rsidRDefault="004D0EBF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Пейзаж в русской живописи</w:t>
            </w:r>
            <w:r w:rsidR="0092641D"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.Пейзаж в графике.</w:t>
            </w:r>
            <w:r w:rsidR="001266C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Городской пейзаж в городах Башкортостана</w:t>
            </w:r>
          </w:p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№4</w:t>
            </w:r>
          </w:p>
        </w:tc>
        <w:tc>
          <w:tcPr>
            <w:tcW w:w="2804" w:type="dxa"/>
            <w:shd w:val="clear" w:color="auto" w:fill="auto"/>
            <w:hideMark/>
          </w:tcPr>
          <w:p w:rsidR="0092641D" w:rsidRPr="000B6281" w:rsidRDefault="0092641D" w:rsidP="00986D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41D" w:rsidRPr="000B6281" w:rsidTr="00D36AD2">
        <w:trPr>
          <w:gridAfter w:val="2"/>
          <w:wAfter w:w="1701" w:type="dxa"/>
          <w:tblCellSpacing w:w="0" w:type="dxa"/>
        </w:trPr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641D" w:rsidRPr="000B6281" w:rsidRDefault="00986D6F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2641D" w:rsidRPr="000B6281" w:rsidRDefault="00986D6F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31.05</w:t>
            </w:r>
          </w:p>
        </w:tc>
        <w:tc>
          <w:tcPr>
            <w:tcW w:w="1276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hideMark/>
          </w:tcPr>
          <w:p w:rsidR="0092641D" w:rsidRPr="000B6281" w:rsidRDefault="00DD60FB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</w:t>
            </w:r>
            <w:r w:rsidR="00986D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.Итоги года</w:t>
            </w:r>
          </w:p>
        </w:tc>
        <w:tc>
          <w:tcPr>
            <w:tcW w:w="2804" w:type="dxa"/>
            <w:shd w:val="clear" w:color="auto" w:fill="auto"/>
            <w:hideMark/>
          </w:tcPr>
          <w:p w:rsidR="0092641D" w:rsidRPr="000B6281" w:rsidRDefault="0092641D" w:rsidP="000B62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28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92641D" w:rsidRPr="000B6281" w:rsidTr="000B6281">
        <w:trPr>
          <w:tblCellSpacing w:w="0" w:type="dxa"/>
        </w:trPr>
        <w:tc>
          <w:tcPr>
            <w:tcW w:w="16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41D" w:rsidRPr="000B6281" w:rsidRDefault="0092641D" w:rsidP="004A6D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AD2" w:rsidRPr="00BB1D3C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1D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Календарно-тематическое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планирование по предмету</w:t>
      </w:r>
      <w:r w:rsidRPr="00BB1D3C">
        <w:rPr>
          <w:rFonts w:ascii="Times New Roman" w:eastAsia="Times New Roman" w:hAnsi="Times New Roman"/>
          <w:sz w:val="28"/>
          <w:szCs w:val="28"/>
          <w:lang w:eastAsia="ru-RU"/>
        </w:rPr>
        <w:t xml:space="preserve"> «Искусство. Изобразительное искусство»</w:t>
      </w:r>
    </w:p>
    <w:p w:rsidR="00D36AD2" w:rsidRPr="00BB1D3C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1D3C">
        <w:rPr>
          <w:rFonts w:ascii="Times New Roman" w:eastAsia="Times New Roman" w:hAnsi="Times New Roman"/>
          <w:sz w:val="28"/>
          <w:szCs w:val="28"/>
          <w:lang w:eastAsia="ru-RU"/>
        </w:rPr>
        <w:t>Тема года: «Дизайн и архитектура в жизни человека»</w:t>
      </w:r>
    </w:p>
    <w:p w:rsidR="00D36AD2" w:rsidRPr="00BB1D3C" w:rsidRDefault="00D36AD2" w:rsidP="00D3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1D3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7 класс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(35</w:t>
      </w:r>
      <w:r w:rsidRPr="00BB1D3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ч.1ч. в неделю)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31"/>
        <w:gridCol w:w="27"/>
        <w:gridCol w:w="1748"/>
        <w:gridCol w:w="1603"/>
        <w:gridCol w:w="9032"/>
        <w:gridCol w:w="2339"/>
      </w:tblGrid>
      <w:tr w:rsidR="00D36AD2" w:rsidRPr="0009042F" w:rsidTr="00D36AD2">
        <w:trPr>
          <w:trHeight w:val="1114"/>
        </w:trPr>
        <w:tc>
          <w:tcPr>
            <w:tcW w:w="668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№  </w:t>
            </w:r>
          </w:p>
          <w:p w:rsidR="00D36AD2" w:rsidRPr="0009042F" w:rsidRDefault="00D36AD2" w:rsidP="00D17A3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75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Планируемая дата проведения урока</w:t>
            </w:r>
          </w:p>
        </w:tc>
        <w:tc>
          <w:tcPr>
            <w:tcW w:w="1603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Фактическая дата проведения урока</w:t>
            </w:r>
          </w:p>
        </w:tc>
        <w:tc>
          <w:tcPr>
            <w:tcW w:w="9032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Примечания</w:t>
            </w:r>
          </w:p>
        </w:tc>
      </w:tr>
      <w:tr w:rsidR="00D36AD2" w:rsidRPr="0009042F" w:rsidTr="00D36AD2">
        <w:trPr>
          <w:trHeight w:val="408"/>
        </w:trPr>
        <w:tc>
          <w:tcPr>
            <w:tcW w:w="13078" w:type="dxa"/>
            <w:gridSpan w:val="6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Тема 1. Архитектура и дизайн – конструктивные искусства в ряду пространственных искусств. Мир, который создает человек. Художник – дизайн – архитектура.  Искусство композиции – основа дизайна и архитектуры (8 ч)</w:t>
            </w:r>
          </w:p>
          <w:p w:rsidR="00D36AD2" w:rsidRPr="0009042F" w:rsidRDefault="00D36AD2" w:rsidP="00D17A3E">
            <w:pPr>
              <w:shd w:val="clear" w:color="auto" w:fill="FFFFFF"/>
              <w:spacing w:after="0" w:line="240" w:lineRule="auto"/>
              <w:ind w:left="372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D36AD2" w:rsidRPr="0009042F" w:rsidTr="00D36AD2">
        <w:trPr>
          <w:trHeight w:val="550"/>
        </w:trPr>
        <w:tc>
          <w:tcPr>
            <w:tcW w:w="668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775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32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  <w:t>Основы композиции в конструктивных искусствах. Гармония, контраст и выразительность плоскостной композиции, или «Внесем порядок в хаос»</w:t>
            </w: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D36AD2" w:rsidRPr="0009042F" w:rsidTr="00D36AD2">
        <w:trPr>
          <w:trHeight w:val="402"/>
        </w:trPr>
        <w:tc>
          <w:tcPr>
            <w:tcW w:w="668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775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2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  <w:t>Прямые линии и организация пространства.</w:t>
            </w: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36AD2" w:rsidRPr="0009042F" w:rsidTr="00D36AD2">
        <w:trPr>
          <w:trHeight w:val="488"/>
        </w:trPr>
        <w:tc>
          <w:tcPr>
            <w:tcW w:w="668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775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2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  <w:t>Цвет – элемент композиционного творчества.</w:t>
            </w:r>
          </w:p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36AD2" w:rsidRPr="0009042F" w:rsidTr="00D36AD2">
        <w:trPr>
          <w:trHeight w:val="402"/>
        </w:trPr>
        <w:tc>
          <w:tcPr>
            <w:tcW w:w="668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775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2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Свободные формы: линии и тоновые пятна.</w:t>
            </w: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36AD2" w:rsidRPr="0009042F" w:rsidTr="00D36AD2">
        <w:trPr>
          <w:trHeight w:val="402"/>
        </w:trPr>
        <w:tc>
          <w:tcPr>
            <w:tcW w:w="668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775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2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Буква – строка – текст. Искусство шрифта.</w:t>
            </w: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36AD2" w:rsidRPr="0009042F" w:rsidTr="00D36AD2">
        <w:trPr>
          <w:trHeight w:val="402"/>
        </w:trPr>
        <w:tc>
          <w:tcPr>
            <w:tcW w:w="668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775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2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  <w:t>Когда текст  и изображение вместе. Композиционные основы макетирования в графическом дизайне.</w:t>
            </w: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36AD2" w:rsidRPr="0009042F" w:rsidTr="00D36AD2">
        <w:trPr>
          <w:trHeight w:val="402"/>
        </w:trPr>
        <w:tc>
          <w:tcPr>
            <w:tcW w:w="668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7-</w:t>
            </w:r>
          </w:p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75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2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бескрайнем море книг и журналов.</w:t>
            </w:r>
          </w:p>
          <w:p w:rsidR="00D36AD2" w:rsidRPr="00732721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327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Контрольная работа №1 по теме «Архитектура и  дизайн».</w:t>
            </w:r>
          </w:p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36AD2" w:rsidRPr="0009042F" w:rsidTr="00D36AD2">
        <w:trPr>
          <w:trHeight w:val="402"/>
        </w:trPr>
        <w:tc>
          <w:tcPr>
            <w:tcW w:w="15417" w:type="dxa"/>
            <w:gridSpan w:val="7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Тема 2. В мире вещей и зданий. Художественный язык конструктивных искусств (8 ч)</w:t>
            </w:r>
          </w:p>
        </w:tc>
      </w:tr>
      <w:tr w:rsidR="00D36AD2" w:rsidRPr="0009042F" w:rsidTr="00D36AD2">
        <w:trPr>
          <w:trHeight w:val="402"/>
        </w:trPr>
        <w:tc>
          <w:tcPr>
            <w:tcW w:w="668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1775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2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Объект и пространство. От плоскостного изображения к объемному макету.</w:t>
            </w: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36AD2" w:rsidRPr="0009042F" w:rsidTr="00D36AD2">
        <w:trPr>
          <w:trHeight w:val="402"/>
        </w:trPr>
        <w:tc>
          <w:tcPr>
            <w:tcW w:w="668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1775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2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Взаимосвязь объектов в архитектурном макете.</w:t>
            </w: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36AD2" w:rsidRPr="0009042F" w:rsidTr="00D36AD2">
        <w:trPr>
          <w:trHeight w:val="402"/>
        </w:trPr>
        <w:tc>
          <w:tcPr>
            <w:tcW w:w="668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1775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2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Конструкция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</w:t>
            </w:r>
            <w:proofErr w:type="gramEnd"/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асть</w:t>
            </w:r>
            <w:proofErr w:type="spellEnd"/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целое. Здание как сочетание различных объемов. Понятие модуля.</w:t>
            </w: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36AD2" w:rsidRPr="0009042F" w:rsidTr="00D36AD2">
        <w:trPr>
          <w:trHeight w:val="402"/>
        </w:trPr>
        <w:tc>
          <w:tcPr>
            <w:tcW w:w="668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1775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2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Важнейшие архитектурные элементы здания.</w:t>
            </w: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36AD2" w:rsidRPr="0009042F" w:rsidTr="00D36AD2">
        <w:trPr>
          <w:trHeight w:val="402"/>
        </w:trPr>
        <w:tc>
          <w:tcPr>
            <w:tcW w:w="668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1775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2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  <w:t>Красота и целесообразность. Вещь как сочетание объемов и образ времени.</w:t>
            </w: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36AD2" w:rsidRPr="0009042F" w:rsidTr="00D36AD2">
        <w:trPr>
          <w:trHeight w:val="402"/>
        </w:trPr>
        <w:tc>
          <w:tcPr>
            <w:tcW w:w="668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1775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2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  <w:t>Форма и материал</w:t>
            </w: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36AD2" w:rsidRPr="0009042F" w:rsidTr="00D36AD2">
        <w:trPr>
          <w:trHeight w:val="402"/>
        </w:trPr>
        <w:tc>
          <w:tcPr>
            <w:tcW w:w="668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14.</w:t>
            </w:r>
          </w:p>
        </w:tc>
        <w:tc>
          <w:tcPr>
            <w:tcW w:w="1775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2" w:type="dxa"/>
            <w:hideMark/>
          </w:tcPr>
          <w:p w:rsidR="00D36AD2" w:rsidRPr="00732721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732721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  <w:t>Контрольная работа №2 по теме «В мире вещей и зданий</w:t>
            </w:r>
            <w:r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  <w:t xml:space="preserve"> «Цвет в архитектуре и дизайне»</w:t>
            </w: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36AD2" w:rsidRPr="0009042F" w:rsidTr="00D36AD2">
        <w:trPr>
          <w:trHeight w:val="402"/>
        </w:trPr>
        <w:tc>
          <w:tcPr>
            <w:tcW w:w="668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75" w:type="dxa"/>
            <w:gridSpan w:val="2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2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  <w:t>Роль цвета в формотворчестве.</w:t>
            </w:r>
          </w:p>
        </w:tc>
        <w:tc>
          <w:tcPr>
            <w:tcW w:w="2339" w:type="dxa"/>
            <w:hideMark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36AD2" w:rsidRPr="0009042F" w:rsidTr="00D36AD2">
        <w:tc>
          <w:tcPr>
            <w:tcW w:w="15417" w:type="dxa"/>
            <w:gridSpan w:val="7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Тема 3. Город и человек. Социальное значение дизайна и архитектуры в жизни человека (12 ч)</w:t>
            </w:r>
          </w:p>
        </w:tc>
      </w:tr>
      <w:tr w:rsidR="00D36AD2" w:rsidRPr="0009042F" w:rsidTr="00D36AD2">
        <w:tc>
          <w:tcPr>
            <w:tcW w:w="695" w:type="dxa"/>
            <w:gridSpan w:val="3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>16-17</w:t>
            </w:r>
          </w:p>
        </w:tc>
        <w:tc>
          <w:tcPr>
            <w:tcW w:w="1748" w:type="dxa"/>
            <w:shd w:val="clear" w:color="auto" w:fill="FFFFFF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1603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9032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>Город сквозь времена и страны.</w:t>
            </w:r>
          </w:p>
          <w:p w:rsidR="00D36AD2" w:rsidRPr="00732721" w:rsidRDefault="00D36AD2" w:rsidP="00D17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>Образы материальной культуры прошлого.</w:t>
            </w:r>
          </w:p>
        </w:tc>
        <w:tc>
          <w:tcPr>
            <w:tcW w:w="2339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</w:tr>
      <w:tr w:rsidR="00D36AD2" w:rsidRPr="0009042F" w:rsidTr="00D36AD2">
        <w:tc>
          <w:tcPr>
            <w:tcW w:w="695" w:type="dxa"/>
            <w:gridSpan w:val="3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>19-20</w:t>
            </w:r>
          </w:p>
        </w:tc>
        <w:tc>
          <w:tcPr>
            <w:tcW w:w="1748" w:type="dxa"/>
            <w:shd w:val="clear" w:color="auto" w:fill="FFFFFF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1603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9032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 xml:space="preserve">Город сегодня и завтра. </w:t>
            </w:r>
          </w:p>
          <w:p w:rsidR="00D36AD2" w:rsidRPr="00732721" w:rsidRDefault="00D36AD2" w:rsidP="00D17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>Пути развития современной архитектуры и дизайна.</w:t>
            </w:r>
          </w:p>
        </w:tc>
        <w:tc>
          <w:tcPr>
            <w:tcW w:w="2339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</w:tr>
      <w:tr w:rsidR="00D36AD2" w:rsidRPr="0009042F" w:rsidTr="00D36AD2">
        <w:tc>
          <w:tcPr>
            <w:tcW w:w="695" w:type="dxa"/>
            <w:gridSpan w:val="3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>21</w:t>
            </w:r>
          </w:p>
        </w:tc>
        <w:tc>
          <w:tcPr>
            <w:tcW w:w="1748" w:type="dxa"/>
            <w:shd w:val="clear" w:color="auto" w:fill="FFFFFF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1603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9032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>Живое пространство города. Город</w:t>
            </w:r>
            <w:proofErr w:type="gramStart"/>
            <w:r w:rsidRPr="0073272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 xml:space="preserve"> ,</w:t>
            </w:r>
            <w:proofErr w:type="gramEnd"/>
            <w:r w:rsidRPr="0073272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 xml:space="preserve"> микрорайон. улица</w:t>
            </w:r>
          </w:p>
        </w:tc>
        <w:tc>
          <w:tcPr>
            <w:tcW w:w="2339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</w:tr>
      <w:tr w:rsidR="00D36AD2" w:rsidRPr="0009042F" w:rsidTr="00D36AD2">
        <w:tc>
          <w:tcPr>
            <w:tcW w:w="695" w:type="dxa"/>
            <w:gridSpan w:val="3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>22-23</w:t>
            </w:r>
          </w:p>
        </w:tc>
        <w:tc>
          <w:tcPr>
            <w:tcW w:w="1748" w:type="dxa"/>
            <w:shd w:val="clear" w:color="auto" w:fill="FFFFFF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1603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9032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 xml:space="preserve">Вещь в городе и дома. </w:t>
            </w:r>
          </w:p>
          <w:p w:rsidR="00D36AD2" w:rsidRPr="00732721" w:rsidRDefault="00D36AD2" w:rsidP="00D17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>Городской дизайн.</w:t>
            </w:r>
          </w:p>
        </w:tc>
        <w:tc>
          <w:tcPr>
            <w:tcW w:w="2339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</w:tr>
      <w:tr w:rsidR="00D36AD2" w:rsidRPr="0009042F" w:rsidTr="00D36AD2">
        <w:tc>
          <w:tcPr>
            <w:tcW w:w="695" w:type="dxa"/>
            <w:gridSpan w:val="3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>24</w:t>
            </w:r>
          </w:p>
        </w:tc>
        <w:tc>
          <w:tcPr>
            <w:tcW w:w="1748" w:type="dxa"/>
            <w:shd w:val="clear" w:color="auto" w:fill="FFFFFF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1603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9032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>Интерьер и вещь в доме. Дизайн  пространственно – вещной среды интерьера.</w:t>
            </w:r>
          </w:p>
        </w:tc>
        <w:tc>
          <w:tcPr>
            <w:tcW w:w="2339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</w:tr>
      <w:tr w:rsidR="00D36AD2" w:rsidRPr="0009042F" w:rsidTr="00D36AD2">
        <w:tc>
          <w:tcPr>
            <w:tcW w:w="695" w:type="dxa"/>
            <w:gridSpan w:val="3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>25</w:t>
            </w:r>
          </w:p>
        </w:tc>
        <w:tc>
          <w:tcPr>
            <w:tcW w:w="1748" w:type="dxa"/>
            <w:shd w:val="clear" w:color="auto" w:fill="FFFFFF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1603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9032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>Контрольная работа №3 по теме: Город и человек. Природа и архитектура</w:t>
            </w:r>
          </w:p>
        </w:tc>
        <w:tc>
          <w:tcPr>
            <w:tcW w:w="2339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</w:tr>
      <w:tr w:rsidR="00D36AD2" w:rsidRPr="0009042F" w:rsidTr="00D36AD2">
        <w:tc>
          <w:tcPr>
            <w:tcW w:w="695" w:type="dxa"/>
            <w:gridSpan w:val="3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>26</w:t>
            </w:r>
          </w:p>
        </w:tc>
        <w:tc>
          <w:tcPr>
            <w:tcW w:w="1748" w:type="dxa"/>
            <w:shd w:val="clear" w:color="auto" w:fill="FFFFFF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1603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9032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>Организация архитектурно – ландшафтного пространства</w:t>
            </w:r>
          </w:p>
        </w:tc>
        <w:tc>
          <w:tcPr>
            <w:tcW w:w="2339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</w:tr>
      <w:tr w:rsidR="00D36AD2" w:rsidRPr="0009042F" w:rsidTr="00D36AD2">
        <w:tc>
          <w:tcPr>
            <w:tcW w:w="695" w:type="dxa"/>
            <w:gridSpan w:val="3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>27</w:t>
            </w:r>
          </w:p>
        </w:tc>
        <w:tc>
          <w:tcPr>
            <w:tcW w:w="1748" w:type="dxa"/>
            <w:shd w:val="clear" w:color="auto" w:fill="FFFFFF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1603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9032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>Природа и архитектура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>.</w:t>
            </w:r>
            <w:r w:rsidRPr="0073272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>.</w:t>
            </w:r>
            <w:proofErr w:type="gramEnd"/>
          </w:p>
        </w:tc>
        <w:tc>
          <w:tcPr>
            <w:tcW w:w="2339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</w:tr>
      <w:tr w:rsidR="00D36AD2" w:rsidRPr="0009042F" w:rsidTr="00D36AD2">
        <w:tc>
          <w:tcPr>
            <w:tcW w:w="695" w:type="dxa"/>
            <w:gridSpan w:val="3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>28</w:t>
            </w:r>
          </w:p>
        </w:tc>
        <w:tc>
          <w:tcPr>
            <w:tcW w:w="1748" w:type="dxa"/>
            <w:shd w:val="clear" w:color="auto" w:fill="FFFFFF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1603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9032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 xml:space="preserve">Ты - архитектор! Замысел </w:t>
            </w:r>
            <w:proofErr w:type="gramStart"/>
            <w:r w:rsidRPr="0073272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>архитектурного проекта</w:t>
            </w:r>
            <w:proofErr w:type="gramEnd"/>
            <w:r w:rsidRPr="0073272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DDA0DD"/>
                <w:lang w:eastAsia="ru-RU"/>
              </w:rPr>
              <w:t xml:space="preserve"> и его осуществление.</w:t>
            </w:r>
          </w:p>
        </w:tc>
        <w:tc>
          <w:tcPr>
            <w:tcW w:w="2339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</w:tr>
      <w:tr w:rsidR="00D36AD2" w:rsidRPr="0009042F" w:rsidTr="00D36AD2">
        <w:tc>
          <w:tcPr>
            <w:tcW w:w="15417" w:type="dxa"/>
            <w:gridSpan w:val="7"/>
            <w:shd w:val="clear" w:color="auto" w:fill="FFFFFF"/>
          </w:tcPr>
          <w:p w:rsidR="00D36AD2" w:rsidRPr="0009042F" w:rsidRDefault="00D36AD2" w:rsidP="00D17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Тема 4.Человек в зеркале дизайна и архитектуры. Образ человека и индивидуальное проектирование (7 ч)</w:t>
            </w:r>
          </w:p>
        </w:tc>
      </w:tr>
      <w:tr w:rsidR="00D36AD2" w:rsidRPr="0009042F" w:rsidTr="00D36AD2">
        <w:tc>
          <w:tcPr>
            <w:tcW w:w="637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>29</w:t>
            </w:r>
          </w:p>
        </w:tc>
        <w:tc>
          <w:tcPr>
            <w:tcW w:w="1806" w:type="dxa"/>
            <w:gridSpan w:val="3"/>
            <w:shd w:val="clear" w:color="auto" w:fill="FFFFFF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1603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9032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Мой дом – мой образ жизни. Скажи мне, как ты живешь, и я скажу, какой у тебя дом</w:t>
            </w:r>
            <w:r>
              <w:rPr>
                <w:rFonts w:ascii="Times New Roman" w:eastAsia="Times New Roman" w:hAnsi="Times New Roman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339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</w:tr>
      <w:tr w:rsidR="00D36AD2" w:rsidRPr="0009042F" w:rsidTr="00D36AD2">
        <w:tc>
          <w:tcPr>
            <w:tcW w:w="637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>30</w:t>
            </w:r>
          </w:p>
        </w:tc>
        <w:tc>
          <w:tcPr>
            <w:tcW w:w="1806" w:type="dxa"/>
            <w:gridSpan w:val="3"/>
            <w:shd w:val="clear" w:color="auto" w:fill="FFFFFF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1603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9032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Интерьер</w:t>
            </w:r>
            <w:proofErr w:type="gramStart"/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который мы создаем</w:t>
            </w:r>
          </w:p>
        </w:tc>
        <w:tc>
          <w:tcPr>
            <w:tcW w:w="2339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</w:tr>
      <w:tr w:rsidR="00D36AD2" w:rsidRPr="0009042F" w:rsidTr="00D36AD2">
        <w:tc>
          <w:tcPr>
            <w:tcW w:w="637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>31</w:t>
            </w:r>
          </w:p>
        </w:tc>
        <w:tc>
          <w:tcPr>
            <w:tcW w:w="1806" w:type="dxa"/>
            <w:gridSpan w:val="3"/>
            <w:shd w:val="clear" w:color="auto" w:fill="FFFFFF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1603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9032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Пугало в огороде, или</w:t>
            </w:r>
            <w:proofErr w:type="gramStart"/>
            <w:r w:rsidRPr="0009042F">
              <w:rPr>
                <w:rFonts w:ascii="Times New Roman" w:eastAsia="Times New Roman" w:hAnsi="Times New Roman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…П</w:t>
            </w:r>
            <w:proofErr w:type="gramEnd"/>
            <w:r w:rsidRPr="0009042F">
              <w:rPr>
                <w:rFonts w:ascii="Times New Roman" w:eastAsia="Times New Roman" w:hAnsi="Times New Roman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од шепот фонтанных струй.</w:t>
            </w:r>
          </w:p>
        </w:tc>
        <w:tc>
          <w:tcPr>
            <w:tcW w:w="2339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</w:tr>
      <w:tr w:rsidR="00D36AD2" w:rsidRPr="0009042F" w:rsidTr="00D36AD2">
        <w:tc>
          <w:tcPr>
            <w:tcW w:w="637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>32</w:t>
            </w:r>
          </w:p>
        </w:tc>
        <w:tc>
          <w:tcPr>
            <w:tcW w:w="1806" w:type="dxa"/>
            <w:gridSpan w:val="3"/>
            <w:shd w:val="clear" w:color="auto" w:fill="FFFFFF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1603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9032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 xml:space="preserve">Мода, культура и ты. </w:t>
            </w:r>
            <w:r w:rsidRPr="0009042F">
              <w:rPr>
                <w:rFonts w:ascii="Times New Roman" w:eastAsia="Times New Roman" w:hAnsi="Times New Roman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Композиционно – конструктивные принципы дизайна одежды.</w:t>
            </w:r>
          </w:p>
        </w:tc>
        <w:tc>
          <w:tcPr>
            <w:tcW w:w="2339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</w:tr>
      <w:tr w:rsidR="00D36AD2" w:rsidRPr="0009042F" w:rsidTr="00D36AD2">
        <w:tc>
          <w:tcPr>
            <w:tcW w:w="637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>33</w:t>
            </w:r>
          </w:p>
        </w:tc>
        <w:tc>
          <w:tcPr>
            <w:tcW w:w="1806" w:type="dxa"/>
            <w:gridSpan w:val="3"/>
            <w:shd w:val="clear" w:color="auto" w:fill="FFFFFF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1603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9032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Встречают по одежке</w:t>
            </w:r>
            <w:r w:rsidRPr="0009042F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 xml:space="preserve">…Автопортрет на каждый день. </w:t>
            </w:r>
          </w:p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>Моделируя себя – моделируешь мир (обобщение темы)</w:t>
            </w:r>
          </w:p>
        </w:tc>
        <w:tc>
          <w:tcPr>
            <w:tcW w:w="2339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</w:tr>
      <w:tr w:rsidR="00D36AD2" w:rsidRPr="0009042F" w:rsidTr="00D36AD2">
        <w:tc>
          <w:tcPr>
            <w:tcW w:w="637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  <w:t>34</w:t>
            </w:r>
          </w:p>
        </w:tc>
        <w:tc>
          <w:tcPr>
            <w:tcW w:w="1806" w:type="dxa"/>
            <w:gridSpan w:val="3"/>
            <w:shd w:val="clear" w:color="auto" w:fill="FFFFFF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1603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9032" w:type="dxa"/>
          </w:tcPr>
          <w:p w:rsidR="00D36AD2" w:rsidRPr="00732721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  <w:r w:rsidRPr="007327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Итоговая контрольная работа№4:Человек в зеркале дизайна и архитектуры</w:t>
            </w:r>
          </w:p>
        </w:tc>
        <w:tc>
          <w:tcPr>
            <w:tcW w:w="2339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</w:tr>
      <w:tr w:rsidR="00D36AD2" w:rsidRPr="0009042F" w:rsidTr="00D36AD2">
        <w:tc>
          <w:tcPr>
            <w:tcW w:w="637" w:type="dxa"/>
          </w:tcPr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36AD2" w:rsidRPr="0009042F" w:rsidRDefault="00D36AD2" w:rsidP="00D17A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806" w:type="dxa"/>
            <w:gridSpan w:val="3"/>
            <w:shd w:val="clear" w:color="auto" w:fill="FFFFFF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1603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  <w:tc>
          <w:tcPr>
            <w:tcW w:w="9032" w:type="dxa"/>
          </w:tcPr>
          <w:p w:rsidR="00D36AD2" w:rsidRPr="0009042F" w:rsidRDefault="00D36AD2" w:rsidP="00D17A3E">
            <w:pPr>
              <w:shd w:val="clear" w:color="auto" w:fill="FFFFFF"/>
              <w:spacing w:after="0" w:line="226" w:lineRule="atLeast"/>
              <w:ind w:right="288" w:firstLine="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04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Повторение</w:t>
            </w:r>
          </w:p>
          <w:p w:rsidR="00D36AD2" w:rsidRPr="0009042F" w:rsidRDefault="00D36AD2" w:rsidP="00D17A3E">
            <w:pPr>
              <w:shd w:val="clear" w:color="auto" w:fill="FFFFFF"/>
              <w:spacing w:after="0" w:line="226" w:lineRule="atLeast"/>
              <w:ind w:right="288" w:firstLine="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</w:tcPr>
          <w:p w:rsidR="00D36AD2" w:rsidRPr="0009042F" w:rsidRDefault="00D36AD2" w:rsidP="00D17A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bdr w:val="none" w:sz="0" w:space="0" w:color="auto" w:frame="1"/>
                <w:shd w:val="clear" w:color="auto" w:fill="DDA0DD"/>
                <w:lang w:eastAsia="ru-RU"/>
              </w:rPr>
            </w:pPr>
          </w:p>
        </w:tc>
      </w:tr>
    </w:tbl>
    <w:p w:rsidR="00D36AD2" w:rsidRDefault="00D36AD2" w:rsidP="00D36AD2"/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0FB" w:rsidRDefault="00DD60FB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3037D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3037D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7A31" w:rsidRDefault="00827A31" w:rsidP="003037D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827A31" w:rsidSect="000A64DA">
      <w:pgSz w:w="16838" w:h="11906" w:orient="landscape"/>
      <w:pgMar w:top="568" w:right="678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046" w:rsidRDefault="00130046" w:rsidP="009D56E3">
      <w:pPr>
        <w:spacing w:after="0" w:line="240" w:lineRule="auto"/>
      </w:pPr>
      <w:r>
        <w:separator/>
      </w:r>
    </w:p>
  </w:endnote>
  <w:endnote w:type="continuationSeparator" w:id="1">
    <w:p w:rsidR="00130046" w:rsidRDefault="00130046" w:rsidP="009D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046" w:rsidRDefault="00130046" w:rsidP="009D56E3">
      <w:pPr>
        <w:spacing w:after="0" w:line="240" w:lineRule="auto"/>
      </w:pPr>
      <w:r>
        <w:separator/>
      </w:r>
    </w:p>
  </w:footnote>
  <w:footnote w:type="continuationSeparator" w:id="1">
    <w:p w:rsidR="00130046" w:rsidRDefault="00130046" w:rsidP="009D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A46"/>
    <w:multiLevelType w:val="hybridMultilevel"/>
    <w:tmpl w:val="AA947AC8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DD97E99"/>
    <w:multiLevelType w:val="multilevel"/>
    <w:tmpl w:val="0048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8B530B"/>
    <w:multiLevelType w:val="hybridMultilevel"/>
    <w:tmpl w:val="43A0E70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24509BE"/>
    <w:multiLevelType w:val="hybridMultilevel"/>
    <w:tmpl w:val="EE6E6FA8"/>
    <w:lvl w:ilvl="0" w:tplc="0419000D">
      <w:start w:val="1"/>
      <w:numFmt w:val="bullet"/>
      <w:lvlText w:val=""/>
      <w:lvlJc w:val="left"/>
      <w:pPr>
        <w:ind w:left="12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">
    <w:nsid w:val="48133AF0"/>
    <w:multiLevelType w:val="hybridMultilevel"/>
    <w:tmpl w:val="80B2A62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51B1440D"/>
    <w:multiLevelType w:val="hybridMultilevel"/>
    <w:tmpl w:val="904A0C48"/>
    <w:lvl w:ilvl="0" w:tplc="456C8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C2E65"/>
    <w:multiLevelType w:val="hybridMultilevel"/>
    <w:tmpl w:val="0B1A3BE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5A9B28A9"/>
    <w:multiLevelType w:val="multilevel"/>
    <w:tmpl w:val="1A10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16E15DC"/>
    <w:multiLevelType w:val="hybridMultilevel"/>
    <w:tmpl w:val="7D4ADE9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>
    <w:nsid w:val="786A5ECC"/>
    <w:multiLevelType w:val="hybridMultilevel"/>
    <w:tmpl w:val="2A1027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BB230EC"/>
    <w:multiLevelType w:val="hybridMultilevel"/>
    <w:tmpl w:val="0194DBD6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0240"/>
    <w:rsid w:val="000009B8"/>
    <w:rsid w:val="0000424D"/>
    <w:rsid w:val="00034847"/>
    <w:rsid w:val="0004102B"/>
    <w:rsid w:val="0004640A"/>
    <w:rsid w:val="00056920"/>
    <w:rsid w:val="00093DD9"/>
    <w:rsid w:val="000A476B"/>
    <w:rsid w:val="000A64DA"/>
    <w:rsid w:val="000B4B54"/>
    <w:rsid w:val="000B6281"/>
    <w:rsid w:val="000B7959"/>
    <w:rsid w:val="000D0465"/>
    <w:rsid w:val="000E2A2B"/>
    <w:rsid w:val="000E412B"/>
    <w:rsid w:val="000F34C1"/>
    <w:rsid w:val="00106897"/>
    <w:rsid w:val="001102C2"/>
    <w:rsid w:val="001266C4"/>
    <w:rsid w:val="00127C4A"/>
    <w:rsid w:val="00130046"/>
    <w:rsid w:val="0013335D"/>
    <w:rsid w:val="0015073D"/>
    <w:rsid w:val="00150F80"/>
    <w:rsid w:val="00151F6E"/>
    <w:rsid w:val="001834BD"/>
    <w:rsid w:val="001A036A"/>
    <w:rsid w:val="001B0E93"/>
    <w:rsid w:val="001E433F"/>
    <w:rsid w:val="001F5C78"/>
    <w:rsid w:val="00200A62"/>
    <w:rsid w:val="00214A89"/>
    <w:rsid w:val="00214F1E"/>
    <w:rsid w:val="00215535"/>
    <w:rsid w:val="00222FF9"/>
    <w:rsid w:val="00236190"/>
    <w:rsid w:val="00254AB5"/>
    <w:rsid w:val="00271D95"/>
    <w:rsid w:val="002766F3"/>
    <w:rsid w:val="002913B2"/>
    <w:rsid w:val="002A395B"/>
    <w:rsid w:val="002B39F3"/>
    <w:rsid w:val="002C1507"/>
    <w:rsid w:val="002C7408"/>
    <w:rsid w:val="002D19E2"/>
    <w:rsid w:val="002D36B9"/>
    <w:rsid w:val="002F0CA3"/>
    <w:rsid w:val="00302CF3"/>
    <w:rsid w:val="00303086"/>
    <w:rsid w:val="003037D8"/>
    <w:rsid w:val="00325A0D"/>
    <w:rsid w:val="00325FDE"/>
    <w:rsid w:val="00336221"/>
    <w:rsid w:val="00354EC8"/>
    <w:rsid w:val="0036020B"/>
    <w:rsid w:val="003A6CDC"/>
    <w:rsid w:val="003B33CE"/>
    <w:rsid w:val="003B3FA5"/>
    <w:rsid w:val="003C5E30"/>
    <w:rsid w:val="003D0C41"/>
    <w:rsid w:val="003D60DC"/>
    <w:rsid w:val="003E2FE4"/>
    <w:rsid w:val="003E44EA"/>
    <w:rsid w:val="003E4A0A"/>
    <w:rsid w:val="003F2ACA"/>
    <w:rsid w:val="00401356"/>
    <w:rsid w:val="004279E0"/>
    <w:rsid w:val="00432DEC"/>
    <w:rsid w:val="00435409"/>
    <w:rsid w:val="004368D7"/>
    <w:rsid w:val="00440ABE"/>
    <w:rsid w:val="00442A3C"/>
    <w:rsid w:val="00445565"/>
    <w:rsid w:val="00463DCC"/>
    <w:rsid w:val="00466B33"/>
    <w:rsid w:val="004A58A4"/>
    <w:rsid w:val="004A5CD9"/>
    <w:rsid w:val="004A6D65"/>
    <w:rsid w:val="004C2B46"/>
    <w:rsid w:val="004C534B"/>
    <w:rsid w:val="004D0EBF"/>
    <w:rsid w:val="004D342E"/>
    <w:rsid w:val="004E365E"/>
    <w:rsid w:val="004E5D9A"/>
    <w:rsid w:val="004F6086"/>
    <w:rsid w:val="00505C8B"/>
    <w:rsid w:val="00512D9F"/>
    <w:rsid w:val="00521F6F"/>
    <w:rsid w:val="00556D1A"/>
    <w:rsid w:val="00572554"/>
    <w:rsid w:val="005842F4"/>
    <w:rsid w:val="005A065B"/>
    <w:rsid w:val="005A08F6"/>
    <w:rsid w:val="005B46B9"/>
    <w:rsid w:val="005C0D97"/>
    <w:rsid w:val="005C5014"/>
    <w:rsid w:val="005D56BD"/>
    <w:rsid w:val="005E09A9"/>
    <w:rsid w:val="005F167C"/>
    <w:rsid w:val="005F5CB1"/>
    <w:rsid w:val="005F6518"/>
    <w:rsid w:val="006116B6"/>
    <w:rsid w:val="0061679F"/>
    <w:rsid w:val="0063088E"/>
    <w:rsid w:val="0064170B"/>
    <w:rsid w:val="006551A3"/>
    <w:rsid w:val="006648CE"/>
    <w:rsid w:val="00687554"/>
    <w:rsid w:val="00690B3F"/>
    <w:rsid w:val="0069618C"/>
    <w:rsid w:val="006C0890"/>
    <w:rsid w:val="006E28CE"/>
    <w:rsid w:val="006E6D3D"/>
    <w:rsid w:val="006E7DED"/>
    <w:rsid w:val="006F43D1"/>
    <w:rsid w:val="00711A3E"/>
    <w:rsid w:val="00712428"/>
    <w:rsid w:val="007456C1"/>
    <w:rsid w:val="007758EB"/>
    <w:rsid w:val="007772BE"/>
    <w:rsid w:val="007B6A76"/>
    <w:rsid w:val="007C1BF6"/>
    <w:rsid w:val="007D1828"/>
    <w:rsid w:val="007D4CBF"/>
    <w:rsid w:val="007F39FB"/>
    <w:rsid w:val="00814D9E"/>
    <w:rsid w:val="008151FB"/>
    <w:rsid w:val="00824AE3"/>
    <w:rsid w:val="00827A31"/>
    <w:rsid w:val="00831E95"/>
    <w:rsid w:val="00865D2B"/>
    <w:rsid w:val="008674D1"/>
    <w:rsid w:val="00893708"/>
    <w:rsid w:val="008C37A8"/>
    <w:rsid w:val="008C5F62"/>
    <w:rsid w:val="008D0FBE"/>
    <w:rsid w:val="008D7461"/>
    <w:rsid w:val="008E204A"/>
    <w:rsid w:val="008E60A2"/>
    <w:rsid w:val="00901396"/>
    <w:rsid w:val="00907B34"/>
    <w:rsid w:val="009153FE"/>
    <w:rsid w:val="0092641D"/>
    <w:rsid w:val="009303D0"/>
    <w:rsid w:val="009538BE"/>
    <w:rsid w:val="00954D5B"/>
    <w:rsid w:val="0095551D"/>
    <w:rsid w:val="00957ED6"/>
    <w:rsid w:val="009638F1"/>
    <w:rsid w:val="00976538"/>
    <w:rsid w:val="00986D6F"/>
    <w:rsid w:val="009A1BEE"/>
    <w:rsid w:val="009C34CA"/>
    <w:rsid w:val="009C581D"/>
    <w:rsid w:val="009D55F9"/>
    <w:rsid w:val="009D56E3"/>
    <w:rsid w:val="009F119A"/>
    <w:rsid w:val="00A10B6D"/>
    <w:rsid w:val="00A56A75"/>
    <w:rsid w:val="00A62EA9"/>
    <w:rsid w:val="00A63EFE"/>
    <w:rsid w:val="00A67A1D"/>
    <w:rsid w:val="00A74CAD"/>
    <w:rsid w:val="00A859A2"/>
    <w:rsid w:val="00AC0860"/>
    <w:rsid w:val="00AC6FBD"/>
    <w:rsid w:val="00AF7DB8"/>
    <w:rsid w:val="00B25015"/>
    <w:rsid w:val="00B4069C"/>
    <w:rsid w:val="00B44176"/>
    <w:rsid w:val="00B513A6"/>
    <w:rsid w:val="00B65A3C"/>
    <w:rsid w:val="00B85988"/>
    <w:rsid w:val="00BA0F0C"/>
    <w:rsid w:val="00BA496F"/>
    <w:rsid w:val="00BB3DD4"/>
    <w:rsid w:val="00BB6ED3"/>
    <w:rsid w:val="00C03AAF"/>
    <w:rsid w:val="00C11147"/>
    <w:rsid w:val="00C304D4"/>
    <w:rsid w:val="00C3287D"/>
    <w:rsid w:val="00C35AA4"/>
    <w:rsid w:val="00C45CE3"/>
    <w:rsid w:val="00C50967"/>
    <w:rsid w:val="00C50B5D"/>
    <w:rsid w:val="00C64C90"/>
    <w:rsid w:val="00C6529A"/>
    <w:rsid w:val="00C70952"/>
    <w:rsid w:val="00C745B7"/>
    <w:rsid w:val="00C957CA"/>
    <w:rsid w:val="00CB2147"/>
    <w:rsid w:val="00CB7B33"/>
    <w:rsid w:val="00CE343F"/>
    <w:rsid w:val="00D1463F"/>
    <w:rsid w:val="00D318B6"/>
    <w:rsid w:val="00D36AD2"/>
    <w:rsid w:val="00D40C29"/>
    <w:rsid w:val="00D74756"/>
    <w:rsid w:val="00D75042"/>
    <w:rsid w:val="00D859A5"/>
    <w:rsid w:val="00D950D7"/>
    <w:rsid w:val="00DD60FB"/>
    <w:rsid w:val="00DD616E"/>
    <w:rsid w:val="00DE23E8"/>
    <w:rsid w:val="00DE50DC"/>
    <w:rsid w:val="00DF7133"/>
    <w:rsid w:val="00E009AF"/>
    <w:rsid w:val="00E036C8"/>
    <w:rsid w:val="00E11F9A"/>
    <w:rsid w:val="00E2111A"/>
    <w:rsid w:val="00E26F25"/>
    <w:rsid w:val="00E35CA6"/>
    <w:rsid w:val="00E50D92"/>
    <w:rsid w:val="00E526C3"/>
    <w:rsid w:val="00E55039"/>
    <w:rsid w:val="00E719DE"/>
    <w:rsid w:val="00EA573B"/>
    <w:rsid w:val="00EB2271"/>
    <w:rsid w:val="00EB6FF9"/>
    <w:rsid w:val="00ED4254"/>
    <w:rsid w:val="00ED5E9F"/>
    <w:rsid w:val="00EE1880"/>
    <w:rsid w:val="00EE779F"/>
    <w:rsid w:val="00F11DFA"/>
    <w:rsid w:val="00F21F44"/>
    <w:rsid w:val="00F222B1"/>
    <w:rsid w:val="00F224B2"/>
    <w:rsid w:val="00F25731"/>
    <w:rsid w:val="00F332A1"/>
    <w:rsid w:val="00F36862"/>
    <w:rsid w:val="00F40B01"/>
    <w:rsid w:val="00F43885"/>
    <w:rsid w:val="00F45664"/>
    <w:rsid w:val="00F6234B"/>
    <w:rsid w:val="00F66EC9"/>
    <w:rsid w:val="00F77DC5"/>
    <w:rsid w:val="00FC18C8"/>
    <w:rsid w:val="00FC5035"/>
    <w:rsid w:val="00FD0240"/>
    <w:rsid w:val="00FE1142"/>
    <w:rsid w:val="00FE4F65"/>
    <w:rsid w:val="00FF659A"/>
    <w:rsid w:val="00FF6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97"/>
  </w:style>
  <w:style w:type="paragraph" w:styleId="1">
    <w:name w:val="heading 1"/>
    <w:basedOn w:val="a"/>
    <w:link w:val="10"/>
    <w:uiPriority w:val="9"/>
    <w:qFormat/>
    <w:rsid w:val="00FE4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E4F65"/>
  </w:style>
  <w:style w:type="paragraph" w:styleId="a3">
    <w:name w:val="List Paragraph"/>
    <w:basedOn w:val="a"/>
    <w:uiPriority w:val="34"/>
    <w:qFormat/>
    <w:rsid w:val="00FE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E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FE4F65"/>
  </w:style>
  <w:style w:type="character" w:styleId="a5">
    <w:name w:val="Strong"/>
    <w:basedOn w:val="a0"/>
    <w:uiPriority w:val="22"/>
    <w:qFormat/>
    <w:rsid w:val="00FE4F65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FE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E4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E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4F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E4F65"/>
    <w:rPr>
      <w:i/>
      <w:iCs/>
    </w:rPr>
  </w:style>
  <w:style w:type="character" w:styleId="ab">
    <w:name w:val="Hyperlink"/>
    <w:basedOn w:val="a0"/>
    <w:uiPriority w:val="99"/>
    <w:semiHidden/>
    <w:unhideWhenUsed/>
    <w:rsid w:val="00FE4F65"/>
    <w:rPr>
      <w:color w:val="0000FF"/>
      <w:u w:val="single"/>
    </w:rPr>
  </w:style>
  <w:style w:type="table" w:styleId="ac">
    <w:name w:val="Table Grid"/>
    <w:basedOn w:val="a1"/>
    <w:uiPriority w:val="59"/>
    <w:rsid w:val="00150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6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6B33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9D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D56E3"/>
  </w:style>
  <w:style w:type="paragraph" w:styleId="af1">
    <w:name w:val="footer"/>
    <w:basedOn w:val="a"/>
    <w:link w:val="af2"/>
    <w:uiPriority w:val="99"/>
    <w:semiHidden/>
    <w:unhideWhenUsed/>
    <w:rsid w:val="009D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D5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4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E4F65"/>
  </w:style>
  <w:style w:type="paragraph" w:styleId="a3">
    <w:name w:val="List Paragraph"/>
    <w:basedOn w:val="a"/>
    <w:uiPriority w:val="34"/>
    <w:qFormat/>
    <w:rsid w:val="00FE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E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FE4F65"/>
  </w:style>
  <w:style w:type="character" w:styleId="a5">
    <w:name w:val="Strong"/>
    <w:basedOn w:val="a0"/>
    <w:uiPriority w:val="22"/>
    <w:qFormat/>
    <w:rsid w:val="00FE4F65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FE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E4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E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4F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E4F65"/>
    <w:rPr>
      <w:i/>
      <w:iCs/>
    </w:rPr>
  </w:style>
  <w:style w:type="character" w:styleId="ab">
    <w:name w:val="Hyperlink"/>
    <w:basedOn w:val="a0"/>
    <w:uiPriority w:val="99"/>
    <w:semiHidden/>
    <w:unhideWhenUsed/>
    <w:rsid w:val="00FE4F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2A23-26D3-481E-BF72-37B7206D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17</Pages>
  <Words>4006</Words>
  <Characters>22836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23</cp:revision>
  <cp:lastPrinted>2021-04-20T14:32:00Z</cp:lastPrinted>
  <dcterms:created xsi:type="dcterms:W3CDTF">2016-11-29T18:57:00Z</dcterms:created>
  <dcterms:modified xsi:type="dcterms:W3CDTF">2021-04-20T14:34:00Z</dcterms:modified>
</cp:coreProperties>
</file>